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69" w:rsidRDefault="00C14C69" w:rsidP="00C14C69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2A71" w:rsidRDefault="0059222F" w:rsidP="00482377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482377">
        <w:rPr>
          <w:rFonts w:eastAsia="Times New Roman" w:cstheme="minorHAnsi"/>
          <w:b/>
          <w:lang w:eastAsia="pl-PL"/>
        </w:rPr>
        <w:t>Załącznik nr 1 do zapytania ofertowego</w:t>
      </w:r>
    </w:p>
    <w:p w:rsidR="00046875" w:rsidRPr="00482377" w:rsidRDefault="00046875" w:rsidP="00482377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046875" w:rsidRPr="0076302C" w:rsidRDefault="00046875" w:rsidP="00046875">
      <w:pPr>
        <w:shd w:val="clear" w:color="auto" w:fill="BDD6EE" w:themeFill="accent5" w:themeFillTint="66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6302C">
        <w:rPr>
          <w:rFonts w:eastAsia="Times New Roman" w:cstheme="minorHAnsi"/>
          <w:b/>
          <w:lang w:eastAsia="pl-PL"/>
        </w:rPr>
        <w:t>SPECYFIKACJA TECHNICZNA</w:t>
      </w:r>
    </w:p>
    <w:p w:rsidR="00EB2A71" w:rsidRDefault="00EB2A71" w:rsidP="00046875">
      <w:pPr>
        <w:jc w:val="center"/>
        <w:rPr>
          <w:rFonts w:cstheme="minorHAnsi"/>
        </w:rPr>
      </w:pPr>
    </w:p>
    <w:p w:rsidR="00EB2A71" w:rsidRDefault="005903D3" w:rsidP="00482377">
      <w:pPr>
        <w:shd w:val="clear" w:color="auto" w:fill="B4C6E7" w:themeFill="accent1" w:themeFillTint="66"/>
        <w:jc w:val="center"/>
        <w:rPr>
          <w:rFonts w:eastAsia="Calibri" w:cstheme="minorHAnsi"/>
          <w:b/>
          <w:lang w:eastAsia="pl-PL"/>
        </w:rPr>
      </w:pPr>
      <w:r w:rsidRPr="00921DD8">
        <w:rPr>
          <w:rFonts w:eastAsia="Calibri" w:cstheme="minorHAnsi"/>
          <w:b/>
          <w:lang w:eastAsia="pl-PL"/>
        </w:rPr>
        <w:t>SPRZĘT I TECHNOLOGIE DLA OSÓB Z DYSFUNKCJĄ WZROKU ORAZ GŁUCHONIEWIDOMYCH</w:t>
      </w:r>
    </w:p>
    <w:p w:rsidR="00482377" w:rsidRDefault="00482377" w:rsidP="00482377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A96050" w:rsidRPr="00482377" w:rsidRDefault="00155B7F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 w:rsidRPr="00482377">
        <w:rPr>
          <w:rFonts w:eastAsia="Calibri" w:cstheme="minorHAnsi"/>
          <w:b/>
          <w:u w:val="single"/>
          <w:lang w:eastAsia="pl-PL"/>
        </w:rPr>
        <w:t>1</w:t>
      </w:r>
      <w:r w:rsidR="00482377" w:rsidRPr="00482377">
        <w:rPr>
          <w:rFonts w:eastAsia="Calibri" w:cstheme="minorHAnsi"/>
          <w:b/>
          <w:u w:val="single"/>
          <w:lang w:eastAsia="pl-PL"/>
        </w:rPr>
        <w:t>.</w:t>
      </w:r>
      <w:r w:rsidRPr="00482377">
        <w:rPr>
          <w:rFonts w:eastAsia="Calibri" w:cstheme="minorHAnsi"/>
          <w:b/>
          <w:u w:val="single"/>
          <w:lang w:eastAsia="pl-PL"/>
        </w:rPr>
        <w:t xml:space="preserve"> </w:t>
      </w:r>
      <w:r w:rsidR="00A96050" w:rsidRPr="00482377">
        <w:rPr>
          <w:rFonts w:eastAsia="Calibri" w:cstheme="minorHAnsi"/>
          <w:b/>
          <w:u w:val="single"/>
          <w:lang w:eastAsia="pl-PL"/>
        </w:rPr>
        <w:t xml:space="preserve">Telefon z fizyczną i powiększoną klawiaturą </w:t>
      </w:r>
      <w:r w:rsidR="00482377">
        <w:rPr>
          <w:rFonts w:eastAsia="Calibri" w:cstheme="minorHAnsi"/>
          <w:b/>
          <w:u w:val="single"/>
          <w:lang w:eastAsia="pl-PL"/>
        </w:rPr>
        <w:t>–</w:t>
      </w:r>
      <w:r w:rsidR="00A96050" w:rsidRPr="00482377">
        <w:rPr>
          <w:rFonts w:eastAsia="Calibri" w:cstheme="minorHAnsi"/>
          <w:b/>
          <w:u w:val="single"/>
          <w:lang w:eastAsia="pl-PL"/>
        </w:rPr>
        <w:t xml:space="preserve"> </w:t>
      </w:r>
      <w:r w:rsidR="00482377">
        <w:rPr>
          <w:rFonts w:eastAsia="Calibri" w:cstheme="minorHAnsi"/>
          <w:b/>
          <w:u w:val="single"/>
          <w:lang w:eastAsia="pl-PL"/>
        </w:rPr>
        <w:t xml:space="preserve">liczba: </w:t>
      </w:r>
      <w:r w:rsidR="00853E73">
        <w:rPr>
          <w:rFonts w:eastAsia="Calibri" w:cstheme="minorHAnsi"/>
          <w:b/>
          <w:u w:val="single"/>
          <w:lang w:eastAsia="pl-PL"/>
        </w:rPr>
        <w:t>5 sztuk</w:t>
      </w:r>
    </w:p>
    <w:p w:rsidR="00A902CB" w:rsidRDefault="00A902CB" w:rsidP="00AD11A3">
      <w:pPr>
        <w:spacing w:after="0"/>
        <w:rPr>
          <w:rFonts w:cstheme="minorHAnsi"/>
          <w:b/>
        </w:rPr>
      </w:pPr>
      <w:r w:rsidRPr="00921DD8">
        <w:rPr>
          <w:rFonts w:cstheme="minorHAnsi"/>
          <w:b/>
        </w:rPr>
        <w:t>Tabela nr 1</w:t>
      </w:r>
      <w:r w:rsidR="00482377">
        <w:rPr>
          <w:rFonts w:cstheme="minorHAnsi"/>
          <w:b/>
        </w:rPr>
        <w:t>:</w:t>
      </w:r>
    </w:p>
    <w:p w:rsidR="00AD11A3" w:rsidRPr="00921DD8" w:rsidRDefault="00AD11A3" w:rsidP="00AD11A3">
      <w:pPr>
        <w:spacing w:after="0"/>
        <w:rPr>
          <w:rFonts w:cstheme="minorHAnsi"/>
          <w:b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423524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44DEA" w:rsidRPr="00921DD8" w:rsidRDefault="00144DEA" w:rsidP="00A96050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1C212B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6E1B76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921DD8" w:rsidRDefault="006E1B7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6E1B76" w:rsidRPr="00921DD8" w:rsidRDefault="006E1B7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6E1B76" w:rsidP="006E1B76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Telefon z fizycznymi klawiszami i powiększona klawiaturą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E1B76" w:rsidRPr="00921DD8" w:rsidRDefault="006E1B76" w:rsidP="006E1B7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E1B76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921DD8" w:rsidRDefault="006E1B7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6E1B76" w:rsidRPr="00921DD8" w:rsidRDefault="006E1B7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956C40" w:rsidP="001A52D6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przystosowan</w:t>
            </w:r>
            <w:r w:rsidR="001A52D6">
              <w:rPr>
                <w:rFonts w:eastAsia="Times New Roman" w:cstheme="minorHAnsi"/>
                <w:bCs/>
                <w:lang w:eastAsia="pl-PL"/>
              </w:rPr>
              <w:t>y</w:t>
            </w:r>
            <w:r w:rsidRPr="00921DD8">
              <w:rPr>
                <w:rFonts w:eastAsia="Times New Roman" w:cstheme="minorHAnsi"/>
                <w:bCs/>
                <w:lang w:eastAsia="pl-PL"/>
              </w:rPr>
              <w:t xml:space="preserve"> do potrzeb osób niewidomych, </w:t>
            </w:r>
            <w:proofErr w:type="spellStart"/>
            <w:r w:rsidR="008A28AA">
              <w:rPr>
                <w:rFonts w:eastAsia="Times New Roman" w:cstheme="minorHAnsi"/>
                <w:bCs/>
                <w:lang w:eastAsia="pl-PL"/>
              </w:rPr>
              <w:t>słabowidzących</w:t>
            </w:r>
            <w:proofErr w:type="spellEnd"/>
            <w:r w:rsidR="008A28AA">
              <w:rPr>
                <w:rFonts w:eastAsia="Times New Roman" w:cstheme="minorHAnsi"/>
                <w:bCs/>
                <w:lang w:eastAsia="pl-PL"/>
              </w:rPr>
              <w:t xml:space="preserve"> i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seniorów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E1B76" w:rsidRPr="00921DD8" w:rsidRDefault="006E1B76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6E1B76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921DD8" w:rsidRDefault="006E1B7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790BE5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hyperlink r:id="rId7" w:tgtFrame="_self" w:history="1">
              <w:r w:rsidR="006E1B76" w:rsidRPr="00921DD8">
                <w:rPr>
                  <w:rFonts w:eastAsia="Times New Roman" w:cstheme="minorHAnsi"/>
                  <w:bCs/>
                  <w:lang w:eastAsia="pl-PL"/>
                </w:rPr>
                <w:t>Wyświetlacz:</w:t>
              </w:r>
            </w:hyperlink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956C40" w:rsidP="006E1B76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</w:t>
            </w:r>
            <w:r w:rsidR="006E1B76" w:rsidRPr="00921DD8">
              <w:rPr>
                <w:rFonts w:eastAsia="Times New Roman" w:cstheme="minorHAnsi"/>
                <w:lang w:eastAsia="pl-PL"/>
              </w:rPr>
              <w:t xml:space="preserve">in. 2.2", 220 x 176px, TFT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E1B76" w:rsidRPr="00921DD8" w:rsidRDefault="00956C40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 cali</w:t>
            </w:r>
          </w:p>
        </w:tc>
      </w:tr>
      <w:tr w:rsidR="006E1B76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921DD8" w:rsidRDefault="006E1B7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790BE5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hyperlink r:id="rId8" w:tgtFrame="_self" w:history="1">
              <w:r w:rsidR="006E1B76" w:rsidRPr="00921DD8">
                <w:rPr>
                  <w:rFonts w:eastAsia="Times New Roman" w:cstheme="minorHAnsi"/>
                  <w:bCs/>
                  <w:lang w:eastAsia="pl-PL"/>
                </w:rPr>
                <w:t>Pamięć wbudowana [GB]:</w:t>
              </w:r>
            </w:hyperlink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6E1B76" w:rsidP="006E1B76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0.16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E1B76" w:rsidRPr="00921DD8" w:rsidRDefault="008A28AA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 GB</w:t>
            </w:r>
          </w:p>
        </w:tc>
      </w:tr>
      <w:tr w:rsidR="006E1B76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921DD8" w:rsidRDefault="006E1B7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6E1B7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Pojemność akumulatora [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mAh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>]: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6E1B76" w:rsidP="006E1B76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800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E1B76" w:rsidRPr="00921DD8" w:rsidRDefault="006E1B76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6E1B76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1B76" w:rsidRPr="00921DD8" w:rsidRDefault="006E1B7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6E1B76" w:rsidP="006E1B76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Aparat: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E1B76" w:rsidRPr="00921DD8" w:rsidRDefault="001A52D6" w:rsidP="006E1B76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>
              <w:rPr>
                <w:rFonts w:eastAsia="Times New Roman" w:cstheme="minorHAnsi"/>
                <w:lang w:eastAsia="pl-PL"/>
              </w:rPr>
              <w:t>t</w:t>
            </w:r>
            <w:r w:rsidR="006E1B76" w:rsidRPr="00921DD8">
              <w:rPr>
                <w:rFonts w:eastAsia="Times New Roman" w:cstheme="minorHAnsi"/>
                <w:lang w:eastAsia="pl-PL"/>
              </w:rPr>
              <w:t xml:space="preserve">ylny 0.3 </w:t>
            </w:r>
            <w:proofErr w:type="spellStart"/>
            <w:r w:rsidR="006E1B76" w:rsidRPr="00921DD8">
              <w:rPr>
                <w:rFonts w:eastAsia="Times New Roman" w:cstheme="minorHAnsi"/>
                <w:lang w:eastAsia="pl-PL"/>
              </w:rPr>
              <w:t>Mpx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E1B76" w:rsidRPr="00921DD8" w:rsidRDefault="001A52D6" w:rsidP="006E1B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>
              <w:rPr>
                <w:rFonts w:eastAsia="Times New Roman" w:cstheme="minorHAnsi"/>
                <w:vertAlign w:val="subscript"/>
                <w:lang w:eastAsia="pl-PL"/>
              </w:rPr>
              <w:t>…………………………….</w:t>
            </w:r>
          </w:p>
        </w:tc>
      </w:tr>
    </w:tbl>
    <w:p w:rsidR="008852B0" w:rsidRPr="00921DD8" w:rsidRDefault="008852B0" w:rsidP="00AD11A3">
      <w:pPr>
        <w:spacing w:after="120"/>
        <w:rPr>
          <w:rFonts w:cstheme="minorHAnsi"/>
        </w:rPr>
      </w:pPr>
    </w:p>
    <w:p w:rsidR="00155B7F" w:rsidRPr="00103A35" w:rsidRDefault="00103A35" w:rsidP="00AD11A3">
      <w:pPr>
        <w:spacing w:after="120"/>
        <w:rPr>
          <w:rFonts w:cstheme="minorHAnsi"/>
          <w:u w:val="single"/>
        </w:rPr>
      </w:pPr>
      <w:r>
        <w:rPr>
          <w:rFonts w:cstheme="minorHAnsi"/>
          <w:b/>
          <w:u w:val="single"/>
        </w:rPr>
        <w:t>2</w:t>
      </w:r>
      <w:r w:rsidR="00155B7F" w:rsidRPr="00103A35">
        <w:rPr>
          <w:rFonts w:cstheme="minorHAnsi"/>
          <w:b/>
          <w:u w:val="single"/>
        </w:rPr>
        <w:t xml:space="preserve">. Udźwiękowiony telefon z fizyczną klawiaturą – </w:t>
      </w:r>
      <w:r>
        <w:rPr>
          <w:rFonts w:cstheme="minorHAnsi"/>
          <w:b/>
          <w:u w:val="single"/>
        </w:rPr>
        <w:t>l</w:t>
      </w:r>
      <w:r w:rsidR="00155B7F" w:rsidRPr="00103A35">
        <w:rPr>
          <w:rFonts w:cstheme="minorHAnsi"/>
          <w:b/>
          <w:u w:val="single"/>
        </w:rPr>
        <w:t>iczba</w:t>
      </w:r>
      <w:r>
        <w:rPr>
          <w:rFonts w:cstheme="minorHAnsi"/>
          <w:b/>
          <w:u w:val="single"/>
        </w:rPr>
        <w:t>:</w:t>
      </w:r>
      <w:r w:rsidR="00155B7F" w:rsidRPr="00103A35">
        <w:rPr>
          <w:rFonts w:cstheme="minorHAnsi"/>
          <w:b/>
          <w:u w:val="single"/>
        </w:rPr>
        <w:t xml:space="preserve"> 5 sztuk</w:t>
      </w:r>
    </w:p>
    <w:p w:rsidR="00155B7F" w:rsidRPr="00921DD8" w:rsidRDefault="00103A35" w:rsidP="00AD11A3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Tabela nr 2: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55B7F" w:rsidRPr="00921DD8" w:rsidRDefault="00155B7F" w:rsidP="00155B7F">
      <w:pPr>
        <w:rPr>
          <w:rFonts w:cstheme="minorHAnsi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32"/>
        <w:gridCol w:w="4481"/>
        <w:gridCol w:w="2914"/>
      </w:tblGrid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103A35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Udźwiękowiony telefon z fizyczną klawiaturą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Budowa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1A52D6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przystosowan</w:t>
            </w:r>
            <w:r w:rsidR="001A52D6">
              <w:rPr>
                <w:rFonts w:eastAsia="Times New Roman" w:cstheme="minorHAnsi"/>
                <w:bCs/>
                <w:lang w:eastAsia="pl-PL"/>
              </w:rPr>
              <w:t>y</w:t>
            </w:r>
            <w:r w:rsidRPr="00921DD8">
              <w:rPr>
                <w:rFonts w:eastAsia="Times New Roman" w:cstheme="minorHAnsi"/>
                <w:bCs/>
                <w:lang w:eastAsia="pl-PL"/>
              </w:rPr>
              <w:t xml:space="preserve"> do potrzeb osób niewidomych,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słabowidzących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8A28AA">
              <w:rPr>
                <w:rFonts w:eastAsia="Times New Roman" w:cstheme="minorHAnsi"/>
                <w:bCs/>
                <w:lang w:eastAsia="pl-PL"/>
              </w:rPr>
              <w:t>i</w:t>
            </w:r>
            <w:r w:rsidRPr="00921DD8">
              <w:rPr>
                <w:rFonts w:eastAsia="Times New Roman" w:cstheme="minorHAnsi"/>
                <w:bCs/>
                <w:lang w:eastAsia="pl-PL"/>
              </w:rPr>
              <w:t xml:space="preserve"> seniorów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Klawiatura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8A28AA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d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uże, dobrze wyczuwalne pod palcami przyciski 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lastRenderedPageBreak/>
              <w:t>do łatwego i wygodnego sterowania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SPEŁNIA/NIE 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4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Udźwiękowienie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8A28AA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ełne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Funkcje urządzenia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8A28AA" w:rsidP="008A28AA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m</w:t>
            </w:r>
            <w:r w:rsidR="00155B7F" w:rsidRPr="00921DD8">
              <w:rPr>
                <w:rFonts w:eastAsia="Calibri" w:cstheme="minorHAnsi"/>
                <w:bCs/>
              </w:rPr>
              <w:t xml:space="preserve">.in. </w:t>
            </w:r>
            <w:r>
              <w:rPr>
                <w:rFonts w:eastAsia="Calibri" w:cstheme="minorHAnsi"/>
                <w:bCs/>
              </w:rPr>
              <w:t>p</w:t>
            </w:r>
            <w:r w:rsidR="00155B7F" w:rsidRPr="00921DD8">
              <w:rPr>
                <w:rFonts w:eastAsia="Calibri" w:cstheme="minorHAnsi"/>
                <w:bCs/>
              </w:rPr>
              <w:t xml:space="preserve">ołączenia telefoniczne, </w:t>
            </w:r>
            <w:r>
              <w:rPr>
                <w:rFonts w:eastAsia="Calibri" w:cstheme="minorHAnsi"/>
                <w:bCs/>
              </w:rPr>
              <w:t>h</w:t>
            </w:r>
            <w:r w:rsidR="00155B7F" w:rsidRPr="00921DD8">
              <w:rPr>
                <w:rFonts w:eastAsia="Calibri" w:cstheme="minorHAnsi"/>
                <w:bCs/>
              </w:rPr>
              <w:t xml:space="preserve">istoria rozmów, lupa, prognoza pogody, </w:t>
            </w:r>
            <w:r>
              <w:rPr>
                <w:rFonts w:eastAsia="Calibri" w:cstheme="minorHAnsi"/>
                <w:bCs/>
              </w:rPr>
              <w:t>c</w:t>
            </w:r>
            <w:r w:rsidR="00155B7F" w:rsidRPr="00921DD8">
              <w:rPr>
                <w:rFonts w:eastAsia="Calibri" w:cstheme="minorHAnsi"/>
                <w:bCs/>
              </w:rPr>
              <w:t>zytnik książek, detektor kolorów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FA1B57" w:rsidP="00FA1B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 zestawie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8A28AA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t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elefon, słuchawki, ładowarka, kabel USB typu C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Aktualizacje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8A28AA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b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ezpłatne, dożywotnie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Komunikacja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0" w:line="240" w:lineRule="auto"/>
              <w:rPr>
                <w:rFonts w:eastAsia="Times New Roman" w:cstheme="minorHAnsi"/>
                <w:bCs/>
                <w:lang w:val="en-US" w:eastAsia="pl-PL"/>
              </w:rPr>
            </w:pPr>
            <w:r w:rsidRPr="00921DD8">
              <w:rPr>
                <w:rFonts w:eastAsia="Times New Roman" w:cstheme="minorHAnsi"/>
                <w:bCs/>
                <w:lang w:val="en-US" w:eastAsia="pl-PL"/>
              </w:rPr>
              <w:t>m.in. Bluetooth, Wi-Fi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Zasilanie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8A28AA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b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ateryjne, ładowanie ładowarką dołączoną </w:t>
            </w:r>
            <w:r w:rsidR="00853E73">
              <w:rPr>
                <w:rFonts w:eastAsia="Times New Roman" w:cstheme="minorHAnsi"/>
                <w:bCs/>
                <w:lang w:eastAsia="pl-PL"/>
              </w:rPr>
              <w:br/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w zestawie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FA1B57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zewnętrzna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8A28AA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k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arta pamięci Micro SD do 128 GB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8A28AA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…………………. GB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RAM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2 GB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8A28AA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…………………. GB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wewnętrzna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16 GB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8A28AA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…………………. GB</w:t>
            </w:r>
          </w:p>
        </w:tc>
      </w:tr>
    </w:tbl>
    <w:p w:rsidR="00155B7F" w:rsidRPr="00921DD8" w:rsidRDefault="00155B7F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155B7F" w:rsidRDefault="00A4697B" w:rsidP="00AD11A3">
      <w:pPr>
        <w:spacing w:after="0"/>
        <w:rPr>
          <w:rFonts w:cstheme="minorHAnsi"/>
          <w:b/>
          <w:u w:val="single"/>
        </w:rPr>
      </w:pPr>
      <w:r w:rsidRPr="00A4697B">
        <w:rPr>
          <w:rFonts w:cstheme="minorHAnsi"/>
          <w:b/>
          <w:u w:val="single"/>
        </w:rPr>
        <w:t>3</w:t>
      </w:r>
      <w:r w:rsidR="00155B7F" w:rsidRPr="00A4697B">
        <w:rPr>
          <w:rFonts w:cstheme="minorHAnsi"/>
          <w:b/>
          <w:u w:val="single"/>
        </w:rPr>
        <w:t>. Telefon stacjona</w:t>
      </w:r>
      <w:r w:rsidRPr="00A4697B">
        <w:rPr>
          <w:rFonts w:cstheme="minorHAnsi"/>
          <w:b/>
          <w:u w:val="single"/>
        </w:rPr>
        <w:t>rny z powiększoną klawiaturą – l</w:t>
      </w:r>
      <w:r w:rsidR="00155B7F" w:rsidRPr="00A4697B">
        <w:rPr>
          <w:rFonts w:cstheme="minorHAnsi"/>
          <w:b/>
          <w:u w:val="single"/>
        </w:rPr>
        <w:t>iczba</w:t>
      </w:r>
      <w:r w:rsidRPr="00A4697B">
        <w:rPr>
          <w:rFonts w:cstheme="minorHAnsi"/>
          <w:b/>
          <w:u w:val="single"/>
        </w:rPr>
        <w:t>:</w:t>
      </w:r>
      <w:r w:rsidR="00155B7F" w:rsidRPr="00A4697B">
        <w:rPr>
          <w:rFonts w:cstheme="minorHAnsi"/>
          <w:b/>
          <w:u w:val="single"/>
        </w:rPr>
        <w:t xml:space="preserve"> 5 sztuk</w:t>
      </w:r>
    </w:p>
    <w:p w:rsidR="00AD11A3" w:rsidRPr="00A4697B" w:rsidRDefault="00AD11A3" w:rsidP="00AD11A3">
      <w:pPr>
        <w:spacing w:after="0"/>
        <w:rPr>
          <w:rFonts w:cstheme="minorHAnsi"/>
          <w:b/>
          <w:u w:val="single"/>
        </w:rPr>
      </w:pPr>
    </w:p>
    <w:p w:rsidR="00155B7F" w:rsidRDefault="00155B7F" w:rsidP="00AD11A3">
      <w:pPr>
        <w:spacing w:after="0"/>
        <w:rPr>
          <w:rFonts w:cstheme="minorHAnsi"/>
          <w:b/>
        </w:rPr>
      </w:pPr>
      <w:bookmarkStart w:id="0" w:name="_Hlk125964480"/>
      <w:r w:rsidRPr="00921DD8">
        <w:rPr>
          <w:rFonts w:cstheme="minorHAnsi"/>
          <w:b/>
        </w:rPr>
        <w:t xml:space="preserve">Tabela nr </w:t>
      </w:r>
      <w:bookmarkEnd w:id="0"/>
      <w:r w:rsidR="00853E73">
        <w:rPr>
          <w:rFonts w:cstheme="minorHAnsi"/>
          <w:b/>
        </w:rPr>
        <w:t>3</w:t>
      </w:r>
      <w:r w:rsidR="00A4697B">
        <w:rPr>
          <w:rFonts w:cstheme="minorHAnsi"/>
          <w:b/>
        </w:rPr>
        <w:t>:</w:t>
      </w:r>
    </w:p>
    <w:p w:rsidR="00AD11A3" w:rsidRPr="00921DD8" w:rsidRDefault="00AD11A3" w:rsidP="00AD11A3">
      <w:pPr>
        <w:spacing w:after="0"/>
        <w:rPr>
          <w:rFonts w:cstheme="minorHAnsi"/>
          <w:b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55B7F" w:rsidRPr="00921DD8" w:rsidRDefault="00155B7F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02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1932"/>
        <w:gridCol w:w="4481"/>
        <w:gridCol w:w="2914"/>
      </w:tblGrid>
      <w:tr w:rsidR="00155B7F" w:rsidRPr="00921DD8" w:rsidTr="006F42EC"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4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5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853E73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55B7F" w:rsidRPr="00921DD8" w:rsidTr="006F42EC"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4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9C201A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Telefon stacjonarny z powiększoną fizyczną klawiaturą</w:t>
            </w:r>
          </w:p>
        </w:tc>
        <w:tc>
          <w:tcPr>
            <w:tcW w:w="15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Budowa</w:t>
            </w:r>
          </w:p>
        </w:tc>
        <w:tc>
          <w:tcPr>
            <w:tcW w:w="24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9C201A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przystosowany dla osób niewidomych, słabowidzących i niedosłyszących</w:t>
            </w:r>
          </w:p>
        </w:tc>
        <w:tc>
          <w:tcPr>
            <w:tcW w:w="15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55B7F" w:rsidRPr="00921DD8" w:rsidTr="006F42EC"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Klawiatura</w:t>
            </w:r>
          </w:p>
        </w:tc>
        <w:tc>
          <w:tcPr>
            <w:tcW w:w="24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9C201A" w:rsidP="009C201A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d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uże przyciski, obecność trzech przycisków jednoklawiszowego wybierania</w:t>
            </w:r>
          </w:p>
        </w:tc>
        <w:tc>
          <w:tcPr>
            <w:tcW w:w="15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55B7F" w:rsidRPr="00921DD8" w:rsidTr="006F42EC"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Funkcjonalności</w:t>
            </w:r>
          </w:p>
        </w:tc>
        <w:tc>
          <w:tcPr>
            <w:tcW w:w="24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9C201A" w:rsidP="009C201A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g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łośnomówiący</w:t>
            </w:r>
            <w:r>
              <w:rPr>
                <w:rFonts w:eastAsia="Times New Roman" w:cstheme="minorHAnsi"/>
                <w:bCs/>
                <w:lang w:eastAsia="pl-PL"/>
              </w:rPr>
              <w:t>, b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ardzo duży wyświetlacz</w:t>
            </w:r>
          </w:p>
          <w:p w:rsidR="00155B7F" w:rsidRPr="00921DD8" w:rsidRDefault="00155B7F" w:rsidP="009C201A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3 pamięci bezpośrednie</w:t>
            </w:r>
            <w:r w:rsidR="009C201A">
              <w:rPr>
                <w:rFonts w:eastAsia="Times New Roman" w:cstheme="minorHAnsi"/>
                <w:bCs/>
                <w:lang w:eastAsia="pl-PL"/>
              </w:rPr>
              <w:t xml:space="preserve">, 10 pamięci </w:t>
            </w:r>
            <w:r w:rsidR="009C201A">
              <w:rPr>
                <w:rFonts w:eastAsia="Times New Roman" w:cstheme="minorHAnsi"/>
                <w:bCs/>
                <w:lang w:eastAsia="pl-PL"/>
              </w:rPr>
              <w:br/>
              <w:t>2</w:t>
            </w:r>
            <w:r w:rsidRPr="00921DD8">
              <w:rPr>
                <w:rFonts w:eastAsia="Times New Roman" w:cstheme="minorHAnsi"/>
                <w:bCs/>
                <w:lang w:eastAsia="pl-PL"/>
              </w:rPr>
              <w:t>-przyciskowych</w:t>
            </w:r>
            <w:r w:rsidR="009C201A">
              <w:rPr>
                <w:rFonts w:eastAsia="Times New Roman" w:cstheme="minorHAnsi"/>
                <w:bCs/>
                <w:lang w:eastAsia="pl-PL"/>
              </w:rPr>
              <w:t>, p</w:t>
            </w:r>
            <w:r w:rsidRPr="00921DD8">
              <w:rPr>
                <w:rFonts w:eastAsia="Times New Roman" w:cstheme="minorHAnsi"/>
                <w:bCs/>
                <w:lang w:eastAsia="pl-PL"/>
              </w:rPr>
              <w:t>amięć 20 połączeń przychodzących</w:t>
            </w:r>
            <w:r w:rsidR="009C201A">
              <w:rPr>
                <w:rFonts w:eastAsia="Times New Roman" w:cstheme="minorHAnsi"/>
                <w:bCs/>
                <w:lang w:eastAsia="pl-PL"/>
              </w:rPr>
              <w:t>, p</w:t>
            </w:r>
            <w:r w:rsidRPr="00921DD8">
              <w:rPr>
                <w:rFonts w:eastAsia="Times New Roman" w:cstheme="minorHAnsi"/>
                <w:bCs/>
                <w:lang w:eastAsia="pl-PL"/>
              </w:rPr>
              <w:t>owtarzanie 20 ostatnich numerów</w:t>
            </w:r>
            <w:r w:rsidR="009C201A">
              <w:rPr>
                <w:rFonts w:eastAsia="Times New Roman" w:cstheme="minorHAnsi"/>
                <w:bCs/>
                <w:lang w:eastAsia="pl-PL"/>
              </w:rPr>
              <w:t>, w</w:t>
            </w:r>
            <w:r w:rsidRPr="00921DD8">
              <w:rPr>
                <w:rFonts w:eastAsia="Times New Roman" w:cstheme="minorHAnsi"/>
                <w:bCs/>
                <w:lang w:eastAsia="pl-PL"/>
              </w:rPr>
              <w:t>ybieranie tonowe</w:t>
            </w:r>
            <w:r w:rsidR="009C201A">
              <w:rPr>
                <w:rFonts w:eastAsia="Times New Roman" w:cstheme="minorHAnsi"/>
                <w:bCs/>
                <w:lang w:eastAsia="pl-PL"/>
              </w:rPr>
              <w:t>, w</w:t>
            </w:r>
            <w:r w:rsidRPr="00921DD8">
              <w:rPr>
                <w:rFonts w:eastAsia="Times New Roman" w:cstheme="minorHAnsi"/>
                <w:bCs/>
                <w:lang w:eastAsia="pl-PL"/>
              </w:rPr>
              <w:t>yciszenie mikrofonu (MUTE)</w:t>
            </w:r>
            <w:r w:rsidR="009C201A">
              <w:rPr>
                <w:rFonts w:eastAsia="Times New Roman" w:cstheme="minorHAnsi"/>
                <w:bCs/>
                <w:lang w:eastAsia="pl-PL"/>
              </w:rPr>
              <w:t>, p</w:t>
            </w:r>
            <w:r w:rsidRPr="00921DD8">
              <w:rPr>
                <w:rFonts w:eastAsia="Times New Roman" w:cstheme="minorHAnsi"/>
                <w:bCs/>
                <w:lang w:eastAsia="pl-PL"/>
              </w:rPr>
              <w:t>rzełącznik głośności dzwonka HI/LO</w:t>
            </w:r>
            <w:r w:rsidR="009C201A">
              <w:rPr>
                <w:rFonts w:eastAsia="Times New Roman" w:cstheme="minorHAnsi"/>
                <w:bCs/>
                <w:lang w:eastAsia="pl-PL"/>
              </w:rPr>
              <w:t>, p</w:t>
            </w:r>
            <w:r w:rsidRPr="00921DD8">
              <w:rPr>
                <w:rFonts w:eastAsia="Times New Roman" w:cstheme="minorHAnsi"/>
                <w:bCs/>
                <w:lang w:eastAsia="pl-PL"/>
              </w:rPr>
              <w:t>rzełącznik głośności słuchawki HI/LO</w:t>
            </w:r>
            <w:r w:rsidR="009C201A">
              <w:rPr>
                <w:rFonts w:eastAsia="Times New Roman" w:cstheme="minorHAnsi"/>
                <w:bCs/>
                <w:lang w:eastAsia="pl-PL"/>
              </w:rPr>
              <w:t>, r</w:t>
            </w:r>
            <w:r w:rsidRPr="00921DD8">
              <w:rPr>
                <w:rFonts w:eastAsia="Times New Roman" w:cstheme="minorHAnsi"/>
                <w:bCs/>
                <w:lang w:eastAsia="pl-PL"/>
              </w:rPr>
              <w:t>egulacja funkcji głośnomówiącej</w:t>
            </w:r>
            <w:r w:rsidR="009C201A">
              <w:rPr>
                <w:rFonts w:eastAsia="Times New Roman" w:cstheme="minorHAnsi"/>
                <w:bCs/>
                <w:lang w:eastAsia="pl-PL"/>
              </w:rPr>
              <w:t>,</w:t>
            </w:r>
          </w:p>
          <w:p w:rsidR="00155B7F" w:rsidRPr="00921DD8" w:rsidRDefault="009C201A" w:rsidP="009C201A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ś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wietlna sygnalizacja dzwonka</w:t>
            </w:r>
            <w:r>
              <w:rPr>
                <w:rFonts w:eastAsia="Times New Roman" w:cstheme="minorHAnsi"/>
                <w:bCs/>
                <w:lang w:eastAsia="pl-PL"/>
              </w:rPr>
              <w:t>, k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ompatybilny </w:t>
            </w:r>
            <w:r>
              <w:rPr>
                <w:rFonts w:eastAsia="Times New Roman" w:cstheme="minorHAnsi"/>
                <w:bCs/>
                <w:lang w:eastAsia="pl-PL"/>
              </w:rPr>
              <w:br/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z aparatami słuchowymi</w:t>
            </w:r>
          </w:p>
        </w:tc>
        <w:tc>
          <w:tcPr>
            <w:tcW w:w="15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FA1B57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</w:tbl>
    <w:p w:rsidR="008852B0" w:rsidRPr="00921DD8" w:rsidRDefault="008852B0" w:rsidP="00144DEA">
      <w:pPr>
        <w:suppressAutoHyphens/>
        <w:spacing w:after="80" w:line="360" w:lineRule="auto"/>
        <w:rPr>
          <w:rFonts w:eastAsia="Calibri" w:cstheme="minorHAnsi"/>
          <w:b/>
          <w:u w:val="single"/>
        </w:rPr>
      </w:pPr>
    </w:p>
    <w:p w:rsidR="009C201A" w:rsidRDefault="009C201A" w:rsidP="00144DEA">
      <w:pPr>
        <w:suppressAutoHyphens/>
        <w:spacing w:after="80" w:line="360" w:lineRule="auto"/>
        <w:rPr>
          <w:rFonts w:eastAsia="Calibri" w:cstheme="minorHAnsi"/>
          <w:b/>
          <w:u w:val="single"/>
        </w:rPr>
      </w:pPr>
    </w:p>
    <w:p w:rsidR="00144DEA" w:rsidRPr="00921DD8" w:rsidRDefault="00853E73" w:rsidP="00AD11A3">
      <w:pPr>
        <w:suppressAutoHyphens/>
        <w:spacing w:after="0" w:line="360" w:lineRule="auto"/>
        <w:rPr>
          <w:rFonts w:eastAsia="Calibri" w:cstheme="minorHAnsi"/>
          <w:b/>
        </w:rPr>
      </w:pPr>
      <w:r>
        <w:rPr>
          <w:rFonts w:eastAsia="Calibri" w:cstheme="minorHAnsi"/>
          <w:b/>
          <w:u w:val="single"/>
        </w:rPr>
        <w:t>4</w:t>
      </w:r>
      <w:r w:rsidR="00155B7F" w:rsidRPr="00921DD8">
        <w:rPr>
          <w:rFonts w:eastAsia="Calibri" w:cstheme="minorHAnsi"/>
          <w:b/>
          <w:u w:val="single"/>
        </w:rPr>
        <w:t xml:space="preserve">. </w:t>
      </w:r>
      <w:r w:rsidR="00144DEA" w:rsidRPr="00921DD8">
        <w:rPr>
          <w:rFonts w:eastAsia="Calibri" w:cstheme="minorHAnsi"/>
          <w:b/>
          <w:u w:val="single"/>
        </w:rPr>
        <w:t>Dyktafon – liczba</w:t>
      </w:r>
      <w:r>
        <w:rPr>
          <w:rFonts w:eastAsia="Calibri" w:cstheme="minorHAnsi"/>
          <w:b/>
          <w:u w:val="single"/>
        </w:rPr>
        <w:t>:</w:t>
      </w:r>
      <w:r w:rsidR="00144DEA" w:rsidRPr="00921DD8">
        <w:rPr>
          <w:rFonts w:eastAsia="Calibri" w:cstheme="minorHAnsi"/>
          <w:b/>
          <w:u w:val="single"/>
        </w:rPr>
        <w:t xml:space="preserve"> 2 sztuki</w:t>
      </w:r>
    </w:p>
    <w:p w:rsidR="00144DEA" w:rsidRDefault="00144DEA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1DD8">
        <w:rPr>
          <w:rFonts w:eastAsia="Times New Roman" w:cstheme="minorHAnsi"/>
          <w:b/>
          <w:lang w:eastAsia="pl-PL"/>
        </w:rPr>
        <w:t xml:space="preserve">Tabela nr </w:t>
      </w:r>
      <w:r w:rsidR="00853E73">
        <w:rPr>
          <w:rFonts w:eastAsia="Times New Roman" w:cstheme="minorHAnsi"/>
          <w:b/>
          <w:lang w:eastAsia="pl-PL"/>
        </w:rPr>
        <w:t>4</w:t>
      </w:r>
      <w:r w:rsidRPr="00921DD8">
        <w:rPr>
          <w:rFonts w:eastAsia="Times New Roman" w:cstheme="minorHAnsi"/>
          <w:b/>
          <w:lang w:eastAsia="pl-PL"/>
        </w:rPr>
        <w:t xml:space="preserve">: </w:t>
      </w:r>
    </w:p>
    <w:p w:rsidR="00AD11A3" w:rsidRPr="00921DD8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44DEA" w:rsidRPr="00921DD8" w:rsidRDefault="00144DEA" w:rsidP="00144DEA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44DEA" w:rsidRPr="00921DD8" w:rsidRDefault="00144DEA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44DEA" w:rsidRPr="00921DD8" w:rsidRDefault="00144DEA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44DEA" w:rsidRPr="00921DD8" w:rsidRDefault="00144DEA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44DEA" w:rsidRPr="00921DD8" w:rsidRDefault="00144DEA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853E73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Dyktafon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1A52D6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przystosowany do bezwzrokowej obsługi</w:t>
            </w:r>
            <w:r w:rsidR="00FA1B57" w:rsidRPr="00921DD8">
              <w:rPr>
                <w:rFonts w:eastAsia="Times New Roman" w:cstheme="minorHAnsi"/>
                <w:bCs/>
                <w:lang w:eastAsia="pl-PL"/>
              </w:rPr>
              <w:t xml:space="preserve"> dzięki wbudowanemu przewodnik</w:t>
            </w:r>
            <w:r w:rsidRPr="00921DD8">
              <w:rPr>
                <w:rFonts w:eastAsia="Times New Roman" w:cstheme="minorHAnsi"/>
                <w:bCs/>
                <w:lang w:eastAsia="pl-PL"/>
              </w:rPr>
              <w:t>owi głosowemu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A52D6" w:rsidP="001A52D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Wyświetlacz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1A52D6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kolorowy, podświetlany wyświetlacz z pełną matrycą punktową, 26,1 x 22,6 mm, 1,36''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A52D6" w:rsidP="001A52D6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</w:t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>.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>in. USB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Funkcjonalności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A52D6" w:rsidP="001A52D6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="00144DEA" w:rsidRPr="00921DD8">
              <w:rPr>
                <w:rFonts w:eastAsia="Times New Roman" w:cstheme="minorHAnsi"/>
                <w:lang w:eastAsia="pl-PL"/>
              </w:rPr>
              <w:t>budowany przewodnik głosow</w:t>
            </w:r>
            <w:r>
              <w:rPr>
                <w:rFonts w:eastAsia="Times New Roman" w:cstheme="minorHAnsi"/>
                <w:lang w:eastAsia="pl-PL"/>
              </w:rPr>
              <w:t xml:space="preserve">y, łatwo wyczuwalne przyciski, system mikrofonów,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t</w:t>
            </w:r>
            <w:r w:rsidR="00144DEA" w:rsidRPr="00921DD8">
              <w:rPr>
                <w:rFonts w:eastAsia="Times New Roman" w:cstheme="minorHAnsi"/>
                <w:lang w:eastAsia="pl-PL"/>
              </w:rPr>
              <w:t>resmic</w:t>
            </w:r>
            <w:proofErr w:type="spellEnd"/>
            <w:r w:rsidR="00144DEA" w:rsidRPr="00921DD8">
              <w:rPr>
                <w:rFonts w:eastAsia="Times New Roman" w:cstheme="minorHAnsi"/>
                <w:lang w:eastAsia="pl-PL"/>
              </w:rPr>
              <w:t xml:space="preserve"> oferujący  doskonałą jakość dźwięku, </w:t>
            </w:r>
            <w:r>
              <w:rPr>
                <w:rFonts w:eastAsia="Times New Roman" w:cstheme="minorHAnsi"/>
                <w:lang w:eastAsia="pl-PL"/>
              </w:rPr>
              <w:t>funkcja zoom, balans głosu, r</w:t>
            </w:r>
            <w:r w:rsidR="00144DEA" w:rsidRPr="00921DD8">
              <w:rPr>
                <w:rFonts w:eastAsia="Times New Roman" w:cstheme="minorHAnsi"/>
                <w:lang w:eastAsia="pl-PL"/>
              </w:rPr>
              <w:t>edukcja szumów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A52D6" w:rsidP="001A52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Zasilanie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A52D6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b</w:t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>ateria wielokrotnego ładowania, kabel USB</w:t>
            </w:r>
            <w:r w:rsidRPr="00921DD8">
              <w:rPr>
                <w:rFonts w:eastAsia="Times New Roman" w:cstheme="minorHAnsi"/>
                <w:bCs/>
                <w:lang w:eastAsia="pl-PL"/>
              </w:rPr>
              <w:t xml:space="preserve"> typu A-C z ładowarką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1A52D6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Akcesoria </w:t>
            </w:r>
            <w:r w:rsidR="001A52D6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w zestawie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pokrowi</w:t>
            </w:r>
            <w:r w:rsidR="001A52D6">
              <w:rPr>
                <w:rFonts w:eastAsia="Times New Roman" w:cstheme="minorHAnsi"/>
                <w:bCs/>
                <w:lang w:eastAsia="pl-PL"/>
              </w:rPr>
              <w:t>ec, pasek, instrukcja obsługi, o</w:t>
            </w:r>
            <w:r w:rsidRPr="00921DD8">
              <w:rPr>
                <w:rFonts w:eastAsia="Times New Roman" w:cstheme="minorHAnsi"/>
                <w:bCs/>
                <w:lang w:eastAsia="pl-PL"/>
              </w:rPr>
              <w:t>programowanie producenta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A52D6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A52D6" w:rsidRPr="00921DD8" w:rsidRDefault="001A52D6" w:rsidP="00C840C4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52D6" w:rsidRPr="00921DD8" w:rsidRDefault="001A52D6" w:rsidP="00C840C4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System operacyjny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52D6" w:rsidRPr="00921DD8" w:rsidRDefault="001A52D6" w:rsidP="00C840C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Android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A52D6" w:rsidRPr="00921DD8" w:rsidRDefault="001A52D6" w:rsidP="00C840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A52D6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A52D6" w:rsidRPr="00921DD8" w:rsidRDefault="001A52D6" w:rsidP="00C840C4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52D6" w:rsidRPr="00921DD8" w:rsidRDefault="001A52D6" w:rsidP="00C840C4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Komunikacja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52D6" w:rsidRPr="00921DD8" w:rsidRDefault="001A52D6" w:rsidP="00C840C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Wi-fi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Bluetooth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A52D6" w:rsidRPr="00921DD8" w:rsidRDefault="001A52D6" w:rsidP="00C840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A52D6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A52D6" w:rsidRPr="00921DD8" w:rsidRDefault="001A52D6" w:rsidP="00C840C4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52D6" w:rsidRPr="00921DD8" w:rsidRDefault="001A52D6" w:rsidP="00C840C4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52D6" w:rsidRPr="00921DD8" w:rsidRDefault="001A52D6" w:rsidP="00C840C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USB typ C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A52D6" w:rsidRPr="00921DD8" w:rsidRDefault="001A52D6" w:rsidP="00C840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</w:tbl>
    <w:p w:rsidR="00155B7F" w:rsidRPr="00921DD8" w:rsidRDefault="00155B7F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</w:p>
    <w:p w:rsidR="00144DEA" w:rsidRPr="00921DD8" w:rsidRDefault="00853E73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u w:val="single"/>
          <w:lang w:eastAsia="pl-PL"/>
        </w:rPr>
        <w:t>5</w:t>
      </w:r>
      <w:r w:rsidR="00144DEA" w:rsidRPr="00921DD8">
        <w:rPr>
          <w:rFonts w:eastAsia="Calibri" w:cstheme="minorHAnsi"/>
          <w:b/>
          <w:u w:val="single"/>
          <w:lang w:eastAsia="pl-PL"/>
        </w:rPr>
        <w:t xml:space="preserve">. </w:t>
      </w:r>
      <w:r w:rsidR="00155B7F" w:rsidRPr="00921DD8">
        <w:rPr>
          <w:rFonts w:eastAsia="Calibri" w:cstheme="minorHAnsi"/>
          <w:b/>
          <w:u w:val="single"/>
          <w:lang w:eastAsia="pl-PL"/>
        </w:rPr>
        <w:t>O</w:t>
      </w:r>
      <w:r w:rsidR="00144DEA" w:rsidRPr="00921DD8">
        <w:rPr>
          <w:rFonts w:eastAsia="Calibri" w:cstheme="minorHAnsi"/>
          <w:b/>
          <w:u w:val="single"/>
          <w:lang w:eastAsia="pl-PL"/>
        </w:rPr>
        <w:t>dtwarzacz książek mówionych</w:t>
      </w:r>
      <w:r>
        <w:rPr>
          <w:rFonts w:eastAsia="Calibri" w:cstheme="minorHAnsi"/>
          <w:b/>
          <w:u w:val="single"/>
          <w:lang w:eastAsia="pl-PL"/>
        </w:rPr>
        <w:t xml:space="preserve"> </w:t>
      </w:r>
      <w:r w:rsidR="00144DEA" w:rsidRPr="00921DD8">
        <w:rPr>
          <w:rFonts w:eastAsia="Calibri" w:cstheme="minorHAnsi"/>
          <w:b/>
          <w:u w:val="single"/>
          <w:lang w:eastAsia="pl-PL"/>
        </w:rPr>
        <w:t>– liczba</w:t>
      </w:r>
      <w:r>
        <w:rPr>
          <w:rFonts w:eastAsia="Calibri" w:cstheme="minorHAnsi"/>
          <w:b/>
          <w:u w:val="single"/>
          <w:lang w:eastAsia="pl-PL"/>
        </w:rPr>
        <w:t>:</w:t>
      </w:r>
      <w:r w:rsidR="00144DEA" w:rsidRPr="00921DD8">
        <w:rPr>
          <w:rFonts w:eastAsia="Calibri" w:cstheme="minorHAnsi"/>
          <w:b/>
          <w:u w:val="single"/>
          <w:lang w:eastAsia="pl-PL"/>
        </w:rPr>
        <w:t xml:space="preserve"> 3 sztuki</w:t>
      </w:r>
    </w:p>
    <w:p w:rsidR="00144DEA" w:rsidRDefault="00144DEA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1DD8">
        <w:rPr>
          <w:rFonts w:eastAsia="Times New Roman" w:cstheme="minorHAnsi"/>
          <w:b/>
          <w:lang w:eastAsia="pl-PL"/>
        </w:rPr>
        <w:t xml:space="preserve">Tabela nr </w:t>
      </w:r>
      <w:r w:rsidR="00853E73">
        <w:rPr>
          <w:rFonts w:eastAsia="Times New Roman" w:cstheme="minorHAnsi"/>
          <w:b/>
          <w:lang w:eastAsia="pl-PL"/>
        </w:rPr>
        <w:t>5</w:t>
      </w:r>
      <w:r w:rsidRPr="00921DD8">
        <w:rPr>
          <w:rFonts w:eastAsia="Times New Roman" w:cstheme="minorHAnsi"/>
          <w:b/>
          <w:lang w:eastAsia="pl-PL"/>
        </w:rPr>
        <w:t xml:space="preserve">: </w:t>
      </w:r>
    </w:p>
    <w:p w:rsidR="00AD11A3" w:rsidRPr="00921DD8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bookmarkStart w:id="1" w:name="_Hlk125814858"/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F75C2B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bookmarkEnd w:id="1"/>
    </w:tbl>
    <w:p w:rsidR="00144DEA" w:rsidRPr="00921DD8" w:rsidRDefault="00144DEA" w:rsidP="00144DEA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44DEA" w:rsidRPr="00921DD8" w:rsidRDefault="00144DEA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44DEA" w:rsidRPr="00921DD8" w:rsidRDefault="00144DEA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44DEA" w:rsidRPr="00921DD8" w:rsidRDefault="00144DEA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44DEA" w:rsidRPr="00921DD8" w:rsidRDefault="00144DEA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F75C2B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Odtwarzacz książek mówionych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005F81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k</w:t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>ontrastowe kolory obudowy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005F81" w:rsidP="00005F8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005F81" w:rsidP="00005F8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 xml:space="preserve">ort USB, </w:t>
            </w:r>
            <w:proofErr w:type="spellStart"/>
            <w:r w:rsidR="00144DEA" w:rsidRPr="00921DD8">
              <w:rPr>
                <w:rFonts w:eastAsia="Times New Roman" w:cstheme="minorHAnsi"/>
                <w:bCs/>
                <w:lang w:eastAsia="pl-PL"/>
              </w:rPr>
              <w:t>Wi-Fi</w:t>
            </w:r>
            <w:proofErr w:type="spellEnd"/>
            <w:r w:rsidR="00144DEA" w:rsidRPr="00921DD8">
              <w:rPr>
                <w:rFonts w:eastAsia="Times New Roman" w:cstheme="minorHAnsi"/>
                <w:bCs/>
                <w:lang w:eastAsia="pl-PL"/>
              </w:rPr>
              <w:t xml:space="preserve">, wejście liniowe, gniazdo </w:t>
            </w:r>
            <w:r>
              <w:rPr>
                <w:rFonts w:eastAsia="Times New Roman" w:cstheme="minorHAnsi"/>
                <w:bCs/>
                <w:lang w:eastAsia="pl-PL"/>
              </w:rPr>
              <w:br/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>na kartę SD.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Funkcjonalności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005F8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prosta obsługa dzięki przewodnikowi głosowemu, przyciskom z wypukłymi oznaczeniami, </w:t>
            </w:r>
            <w:r w:rsidR="00005F81">
              <w:rPr>
                <w:rFonts w:eastAsia="Times New Roman" w:cstheme="minorHAnsi"/>
                <w:lang w:eastAsia="pl-PL"/>
              </w:rPr>
              <w:t>m</w:t>
            </w:r>
            <w:r w:rsidRPr="00921DD8">
              <w:rPr>
                <w:rFonts w:eastAsia="Times New Roman" w:cstheme="minorHAnsi"/>
                <w:lang w:eastAsia="pl-PL"/>
              </w:rPr>
              <w:t xml:space="preserve">ożliwość odczytywania wszystkich istotnych formatów elektronicznych jak np. plików dźwiękowych czy e-booków, tworzenie nagrań o wysokiej jakości, wyrazisty dźwięk odtwarzania, funkcja zapamiętania miejsca słuchania dla każdego pliku z osobna, dodatkowe opcje, m.in. udźwiękowiony kompas, zegarek, dyktafon, odtwarzacz plików z tekstem, radio FM, radio internetowe, 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przypominacz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 xml:space="preserve"> głosowy, notatki głosowe, czasomierz, kalkulator, możliwość odczytywania plików </w:t>
            </w:r>
            <w:r w:rsidR="00005F81">
              <w:rPr>
                <w:rFonts w:eastAsia="Times New Roman" w:cstheme="minorHAnsi"/>
                <w:lang w:eastAsia="pl-PL"/>
              </w:rPr>
              <w:t>zapisanych w formatach</w:t>
            </w:r>
            <w:r w:rsidRPr="00921DD8">
              <w:rPr>
                <w:rFonts w:eastAsia="Times New Roman" w:cstheme="minorHAnsi"/>
                <w:lang w:eastAsia="pl-PL"/>
              </w:rPr>
              <w:t xml:space="preserve">: TXT, DOC/DOCX, HTM, HTML, EPUB, PDF, MP3, WMA, WAV, FLAC, APE, ACC, OGG, RA, M4A, RM, RMVB, 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AVi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>, MP4, 3GP, MOV, WMV, FLV, MPG, MPEG, DAT.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F75C2B" w:rsidP="00F75C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Zasilanie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wbudowana bateria, czas pracy na baterii  10 godzin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144DEA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wewnętrzna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8 GB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005F81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………………. </w:t>
            </w:r>
            <w:r w:rsidRPr="00921DD8">
              <w:rPr>
                <w:rFonts w:eastAsia="Times New Roman" w:cstheme="minorHAnsi"/>
                <w:bCs/>
                <w:lang w:eastAsia="pl-PL"/>
              </w:rPr>
              <w:t>GB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zewnętrzna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005F81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d</w:t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>o 32 GB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005F81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………………. </w:t>
            </w:r>
            <w:r w:rsidRPr="00921DD8">
              <w:rPr>
                <w:rFonts w:eastAsia="Times New Roman" w:cstheme="minorHAnsi"/>
                <w:bCs/>
                <w:lang w:eastAsia="pl-PL"/>
              </w:rPr>
              <w:t>GB</w:t>
            </w:r>
          </w:p>
        </w:tc>
      </w:tr>
      <w:tr w:rsidR="00144DEA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144DEA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Języki Interfejsu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44DEA" w:rsidRPr="00921DD8" w:rsidRDefault="00005F81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="00144DEA" w:rsidRPr="00921DD8">
              <w:rPr>
                <w:rFonts w:eastAsia="Times New Roman" w:cstheme="minorHAnsi"/>
                <w:bCs/>
                <w:lang w:eastAsia="pl-PL"/>
              </w:rPr>
              <w:t>olski, angielski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44DEA" w:rsidRPr="00921DD8" w:rsidRDefault="00F75C2B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</w:tbl>
    <w:p w:rsidR="00A96050" w:rsidRPr="00921DD8" w:rsidRDefault="00A96050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A96050" w:rsidRPr="00DC1DC5" w:rsidRDefault="00F75C2B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bookmarkStart w:id="2" w:name="_Hlk125815534"/>
      <w:r w:rsidRPr="00DC1DC5">
        <w:rPr>
          <w:rFonts w:eastAsia="Calibri" w:cstheme="minorHAnsi"/>
          <w:b/>
          <w:u w:val="single"/>
          <w:lang w:eastAsia="pl-PL"/>
        </w:rPr>
        <w:t>6</w:t>
      </w:r>
      <w:r w:rsidR="00155B7F" w:rsidRPr="00DC1DC5">
        <w:rPr>
          <w:rFonts w:eastAsia="Calibri" w:cstheme="minorHAnsi"/>
          <w:b/>
          <w:u w:val="single"/>
          <w:lang w:eastAsia="pl-PL"/>
        </w:rPr>
        <w:t xml:space="preserve">. </w:t>
      </w:r>
      <w:r w:rsidR="00C956DA" w:rsidRPr="00DC1DC5">
        <w:rPr>
          <w:rFonts w:eastAsia="Calibri" w:cstheme="minorHAnsi"/>
          <w:b/>
          <w:u w:val="single"/>
          <w:lang w:eastAsia="pl-PL"/>
        </w:rPr>
        <w:t xml:space="preserve">Lupa elektroniczna </w:t>
      </w:r>
      <w:r w:rsidR="00A96050" w:rsidRPr="00DC1DC5">
        <w:rPr>
          <w:rFonts w:eastAsia="Calibri" w:cstheme="minorHAnsi"/>
          <w:b/>
          <w:u w:val="single"/>
          <w:lang w:eastAsia="pl-PL"/>
        </w:rPr>
        <w:t xml:space="preserve">ręczna </w:t>
      </w:r>
      <w:r w:rsidR="00C956DA" w:rsidRPr="00DC1DC5">
        <w:rPr>
          <w:rFonts w:eastAsia="Times New Roman" w:cstheme="minorHAnsi"/>
          <w:b/>
          <w:bCs/>
          <w:u w:val="single"/>
          <w:lang w:eastAsia="pl-PL"/>
        </w:rPr>
        <w:t>4,3 cala</w:t>
      </w:r>
      <w:r w:rsidR="00C956DA" w:rsidRPr="00DC1DC5">
        <w:rPr>
          <w:rFonts w:eastAsia="Calibri" w:cstheme="minorHAnsi"/>
          <w:b/>
          <w:u w:val="single"/>
          <w:lang w:eastAsia="pl-PL"/>
        </w:rPr>
        <w:t xml:space="preserve"> (</w:t>
      </w:r>
      <w:r w:rsidR="00A96050" w:rsidRPr="00DC1DC5">
        <w:rPr>
          <w:rFonts w:eastAsia="Calibri" w:cstheme="minorHAnsi"/>
          <w:b/>
          <w:u w:val="single"/>
          <w:lang w:eastAsia="pl-PL"/>
        </w:rPr>
        <w:t>przenośna</w:t>
      </w:r>
      <w:r w:rsidR="00C956DA" w:rsidRPr="00DC1DC5">
        <w:rPr>
          <w:rFonts w:eastAsia="Calibri" w:cstheme="minorHAnsi"/>
          <w:b/>
          <w:u w:val="single"/>
          <w:lang w:eastAsia="pl-PL"/>
        </w:rPr>
        <w:t>)</w:t>
      </w:r>
      <w:r w:rsidR="00A96050" w:rsidRPr="00DC1DC5">
        <w:rPr>
          <w:rFonts w:eastAsia="Calibri" w:cstheme="minorHAnsi"/>
          <w:b/>
          <w:u w:val="single"/>
          <w:lang w:eastAsia="pl-PL"/>
        </w:rPr>
        <w:t xml:space="preserve"> – </w:t>
      </w:r>
      <w:r w:rsidRPr="00DC1DC5">
        <w:rPr>
          <w:rFonts w:eastAsia="Calibri" w:cstheme="minorHAnsi"/>
          <w:b/>
          <w:u w:val="single"/>
          <w:lang w:eastAsia="pl-PL"/>
        </w:rPr>
        <w:t xml:space="preserve">liczba: </w:t>
      </w:r>
      <w:r w:rsidR="00CC6C43" w:rsidRPr="00DC1DC5">
        <w:rPr>
          <w:rFonts w:eastAsia="Calibri" w:cstheme="minorHAnsi"/>
          <w:b/>
          <w:u w:val="single"/>
          <w:lang w:eastAsia="pl-PL"/>
        </w:rPr>
        <w:t>1</w:t>
      </w:r>
      <w:r w:rsidR="00A96050" w:rsidRPr="00DC1DC5">
        <w:rPr>
          <w:rFonts w:eastAsia="Calibri" w:cstheme="minorHAnsi"/>
          <w:b/>
          <w:u w:val="single"/>
          <w:lang w:eastAsia="pl-PL"/>
        </w:rPr>
        <w:t xml:space="preserve"> szt</w:t>
      </w:r>
      <w:r w:rsidR="00155B7F" w:rsidRPr="00DC1DC5">
        <w:rPr>
          <w:rFonts w:eastAsia="Calibri" w:cstheme="minorHAnsi"/>
          <w:b/>
          <w:u w:val="single"/>
          <w:lang w:eastAsia="pl-PL"/>
        </w:rPr>
        <w:t>uk</w:t>
      </w:r>
      <w:r w:rsidR="00CC6C43" w:rsidRPr="00DC1DC5">
        <w:rPr>
          <w:rFonts w:eastAsia="Calibri" w:cstheme="minorHAnsi"/>
          <w:b/>
          <w:u w:val="single"/>
          <w:lang w:eastAsia="pl-PL"/>
        </w:rPr>
        <w:t>a</w:t>
      </w:r>
    </w:p>
    <w:p w:rsidR="00CC6C43" w:rsidRDefault="00F75C2B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Tabela nr 6</w:t>
      </w:r>
      <w:r w:rsidR="00CC6C43" w:rsidRPr="00921DD8">
        <w:rPr>
          <w:rFonts w:eastAsia="Times New Roman" w:cstheme="minorHAnsi"/>
          <w:b/>
          <w:lang w:eastAsia="pl-PL"/>
        </w:rPr>
        <w:t xml:space="preserve">: </w:t>
      </w:r>
    </w:p>
    <w:p w:rsidR="00AD11A3" w:rsidRPr="00921DD8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44DEA" w:rsidRPr="00921DD8" w:rsidRDefault="00144DEA" w:rsidP="00A96050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bookmarkStart w:id="3" w:name="_Hlk125815581"/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F75C2B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4C5DF4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Tup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4C5DF4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Lupa elektroniczna ręczna 4,3 cala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4C5DF4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DC1DC5" w:rsidP="00DC1DC5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l</w:t>
            </w:r>
            <w:r w:rsidR="004C5DF4" w:rsidRPr="00921DD8">
              <w:rPr>
                <w:rFonts w:eastAsia="Times New Roman" w:cstheme="minorHAnsi"/>
                <w:bCs/>
                <w:lang w:eastAsia="pl-PL"/>
              </w:rPr>
              <w:t>ekka przenośna konstrukcja, prost</w:t>
            </w:r>
            <w:r>
              <w:rPr>
                <w:rFonts w:eastAsia="Times New Roman" w:cstheme="minorHAnsi"/>
                <w:bCs/>
                <w:lang w:eastAsia="pl-PL"/>
              </w:rPr>
              <w:t>a</w:t>
            </w:r>
            <w:r w:rsidR="004C5DF4" w:rsidRPr="00921DD8">
              <w:rPr>
                <w:rFonts w:eastAsia="Times New Roman" w:cstheme="minorHAnsi"/>
                <w:bCs/>
                <w:lang w:eastAsia="pl-PL"/>
              </w:rPr>
              <w:t xml:space="preserve"> w użyciu, duże przyciski z wypukłymi kropkami, regulowana jasność</w:t>
            </w:r>
            <w:r w:rsidR="00CC6C43" w:rsidRPr="00921DD8">
              <w:rPr>
                <w:rFonts w:eastAsia="Times New Roman" w:cstheme="minorHAnsi"/>
                <w:lang w:eastAsia="pl-PL"/>
              </w:rPr>
              <w:t xml:space="preserve"> z funkcją włączania / wyłączania oświetlenia LED, stopklatka </w:t>
            </w:r>
            <w:r w:rsidR="00F75C2B">
              <w:rPr>
                <w:rFonts w:eastAsia="Times New Roman" w:cstheme="minorHAnsi"/>
                <w:lang w:eastAsia="pl-PL"/>
              </w:rPr>
              <w:br/>
            </w:r>
            <w:r w:rsidR="00CC6C43" w:rsidRPr="00921DD8">
              <w:rPr>
                <w:rFonts w:eastAsia="Times New Roman" w:cstheme="minorHAnsi"/>
                <w:lang w:eastAsia="pl-PL"/>
              </w:rPr>
              <w:t xml:space="preserve">z możliwością zapisywania obrazu </w:t>
            </w:r>
            <w:r w:rsidR="00F75C2B">
              <w:rPr>
                <w:rFonts w:eastAsia="Times New Roman" w:cstheme="minorHAnsi"/>
                <w:lang w:eastAsia="pl-PL"/>
              </w:rPr>
              <w:br/>
            </w:r>
            <w:r w:rsidR="00CC6C43" w:rsidRPr="00921DD8">
              <w:rPr>
                <w:rFonts w:eastAsia="Times New Roman" w:cstheme="minorHAnsi"/>
                <w:lang w:eastAsia="pl-PL"/>
              </w:rPr>
              <w:t>na wbudowanej karcie mini SD i jego przesyłania na komputer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4C5DF4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Wyświetlacz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4C5DF4" w:rsidP="00F75C2B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TFT LCD o przekątnej 4,3 cala, 16-bitowy </w:t>
            </w:r>
            <w:r w:rsidR="00F75C2B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o jasności 500 cd /m2,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4C5DF4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Rozdzielczość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4C5DF4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480 x 272 pikseli, RGB,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4C5DF4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Kat widzenia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4C5DF4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60˚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CC6C43">
        <w:trPr>
          <w:trHeight w:val="637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4C5DF4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Zakresy powiększenia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CC6C43" w:rsidP="00DC1DC5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eastAsia="Times New Roman" w:cstheme="minorHAnsi"/>
                <w:lang w:eastAsia="pl-PL"/>
              </w:rPr>
              <w:t>1,25</w:t>
            </w:r>
            <w:r w:rsidR="00DC1DC5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x – 20</w:t>
            </w:r>
            <w:r w:rsidR="00DC1DC5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x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CC6C43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Tryb kolorów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CC6C43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28 trybów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CC6C43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 komplecie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56531" w:rsidRPr="00921DD8" w:rsidRDefault="00CC6C43" w:rsidP="00C15488">
            <w:pPr>
              <w:spacing w:after="0"/>
              <w:rPr>
                <w:rFonts w:cstheme="minorHAnsi"/>
              </w:rPr>
            </w:pPr>
            <w:r w:rsidRPr="00921DD8">
              <w:rPr>
                <w:rFonts w:cstheme="minorHAnsi"/>
              </w:rPr>
              <w:t xml:space="preserve">zasilacz sieciowy, kabel zasilający mini USB </w:t>
            </w:r>
            <w:r w:rsidR="00DC1B75">
              <w:rPr>
                <w:rFonts w:cstheme="minorHAnsi"/>
              </w:rPr>
              <w:br/>
            </w:r>
            <w:r w:rsidRPr="00921DD8">
              <w:rPr>
                <w:rFonts w:cstheme="minorHAnsi"/>
              </w:rPr>
              <w:t xml:space="preserve">do zasilania urządzenia i do aktualizacji oprogramowania, futerał z zaczepem na pasek, </w:t>
            </w:r>
          </w:p>
          <w:p w:rsidR="00E56531" w:rsidRPr="00921DD8" w:rsidRDefault="00CC6C43" w:rsidP="00C15488">
            <w:pPr>
              <w:spacing w:after="0"/>
              <w:rPr>
                <w:rFonts w:cstheme="minorHAnsi"/>
              </w:rPr>
            </w:pPr>
            <w:r w:rsidRPr="00921DD8">
              <w:rPr>
                <w:rFonts w:cstheme="minorHAnsi"/>
              </w:rPr>
              <w:t>ściereczka czyszcząca do soczewek, stojak</w:t>
            </w:r>
            <w:r w:rsidR="00DC1B75">
              <w:rPr>
                <w:rFonts w:cstheme="minorHAnsi"/>
              </w:rPr>
              <w:t>,</w:t>
            </w:r>
            <w:r w:rsidRPr="00921DD8">
              <w:rPr>
                <w:rFonts w:cstheme="minorHAnsi"/>
              </w:rPr>
              <w:t xml:space="preserve"> </w:t>
            </w:r>
          </w:p>
          <w:p w:rsidR="00155B7F" w:rsidRPr="00921DD8" w:rsidRDefault="00CC6C43" w:rsidP="00DC1B75">
            <w:pPr>
              <w:spacing w:after="0"/>
              <w:rPr>
                <w:rFonts w:cstheme="minorHAnsi"/>
              </w:rPr>
            </w:pPr>
            <w:r w:rsidRPr="00921DD8">
              <w:rPr>
                <w:rFonts w:cstheme="minorHAnsi"/>
              </w:rPr>
              <w:t>instrukcja szybki start</w:t>
            </w:r>
            <w:r w:rsidR="00DC1B75">
              <w:rPr>
                <w:rFonts w:cstheme="minorHAnsi"/>
              </w:rPr>
              <w:t>,</w:t>
            </w:r>
            <w:r w:rsidRPr="00921DD8">
              <w:rPr>
                <w:rFonts w:cstheme="minorHAnsi"/>
              </w:rPr>
              <w:t xml:space="preserve"> podręcznik użytkownika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9C36A9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A</w:t>
            </w:r>
            <w:r w:rsidR="00E56531" w:rsidRPr="00921DD8">
              <w:rPr>
                <w:rFonts w:cstheme="minorHAnsi"/>
              </w:rPr>
              <w:t>kumulator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E56531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cstheme="minorHAnsi"/>
              </w:rPr>
              <w:t xml:space="preserve">litowo-jonowy 3,7 V, 3100 </w:t>
            </w:r>
            <w:proofErr w:type="spellStart"/>
            <w:r w:rsidRPr="00921DD8">
              <w:rPr>
                <w:rFonts w:cstheme="minorHAnsi"/>
              </w:rPr>
              <w:t>mAh</w:t>
            </w:r>
            <w:proofErr w:type="spellEnd"/>
            <w:r w:rsidRPr="00921DD8">
              <w:rPr>
                <w:rFonts w:cstheme="minorHAnsi"/>
              </w:rPr>
              <w:t>,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CC6C43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6C43" w:rsidRPr="00921DD8" w:rsidRDefault="00CC6C43" w:rsidP="00CC6C4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C6C43" w:rsidRPr="00921DD8" w:rsidRDefault="009C36A9" w:rsidP="00CC6C4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</w:t>
            </w:r>
            <w:r w:rsidR="00CC6C43" w:rsidRPr="00921DD8">
              <w:rPr>
                <w:rFonts w:eastAsia="Times New Roman" w:cstheme="minorHAnsi"/>
                <w:lang w:eastAsia="pl-PL"/>
              </w:rPr>
              <w:t>warancja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C6C43" w:rsidRPr="00921DD8" w:rsidRDefault="00CC6C43" w:rsidP="00CC6C4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2 lata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C6C43" w:rsidRPr="00921DD8" w:rsidRDefault="00DC1B75" w:rsidP="00CC6C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bookmarkEnd w:id="3"/>
    </w:tbl>
    <w:p w:rsidR="00EB2A71" w:rsidRPr="00921DD8" w:rsidRDefault="00EB2A71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FA5C93" w:rsidRPr="00F75C2B" w:rsidRDefault="00F75C2B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 w:rsidRPr="00F75C2B">
        <w:rPr>
          <w:rFonts w:eastAsia="Calibri" w:cstheme="minorHAnsi"/>
          <w:b/>
          <w:u w:val="single"/>
          <w:lang w:eastAsia="pl-PL"/>
        </w:rPr>
        <w:t>7</w:t>
      </w:r>
      <w:r w:rsidR="00FA5C93" w:rsidRPr="00F75C2B">
        <w:rPr>
          <w:rFonts w:eastAsia="Calibri" w:cstheme="minorHAnsi"/>
          <w:b/>
          <w:u w:val="single"/>
          <w:lang w:eastAsia="pl-PL"/>
        </w:rPr>
        <w:t xml:space="preserve">. Lupa </w:t>
      </w:r>
      <w:r w:rsidR="00C956DA" w:rsidRPr="00C956DA">
        <w:rPr>
          <w:rFonts w:eastAsia="Times New Roman" w:cstheme="minorHAnsi"/>
          <w:b/>
          <w:bCs/>
          <w:u w:val="single"/>
          <w:lang w:eastAsia="pl-PL"/>
        </w:rPr>
        <w:t>cyfrowa</w:t>
      </w:r>
      <w:r w:rsidR="00C956DA" w:rsidRPr="00C956DA">
        <w:rPr>
          <w:rFonts w:eastAsia="Calibri" w:cstheme="minorHAnsi"/>
          <w:b/>
          <w:u w:val="single"/>
          <w:lang w:eastAsia="pl-PL"/>
        </w:rPr>
        <w:t xml:space="preserve"> </w:t>
      </w:r>
      <w:r w:rsidR="00C956DA">
        <w:rPr>
          <w:rFonts w:eastAsia="Calibri" w:cstheme="minorHAnsi"/>
          <w:b/>
          <w:u w:val="single"/>
          <w:lang w:eastAsia="pl-PL"/>
        </w:rPr>
        <w:t xml:space="preserve">ręczna </w:t>
      </w:r>
      <w:r w:rsidR="00C956DA" w:rsidRPr="00C956DA">
        <w:rPr>
          <w:rFonts w:eastAsia="Times New Roman" w:cstheme="minorHAnsi"/>
          <w:b/>
          <w:bCs/>
          <w:u w:val="single"/>
          <w:lang w:eastAsia="pl-PL"/>
        </w:rPr>
        <w:t>4,3 cala</w:t>
      </w:r>
      <w:r w:rsidR="00FA5C93" w:rsidRPr="00F75C2B">
        <w:rPr>
          <w:rFonts w:eastAsia="Calibri" w:cstheme="minorHAnsi"/>
          <w:b/>
          <w:u w:val="single"/>
          <w:lang w:eastAsia="pl-PL"/>
        </w:rPr>
        <w:t xml:space="preserve"> </w:t>
      </w:r>
      <w:r w:rsidR="00C956DA">
        <w:rPr>
          <w:rFonts w:eastAsia="Calibri" w:cstheme="minorHAnsi"/>
          <w:b/>
          <w:u w:val="single"/>
          <w:lang w:eastAsia="pl-PL"/>
        </w:rPr>
        <w:t>(</w:t>
      </w:r>
      <w:r w:rsidR="00FA5C93" w:rsidRPr="00F75C2B">
        <w:rPr>
          <w:rFonts w:eastAsia="Calibri" w:cstheme="minorHAnsi"/>
          <w:b/>
          <w:u w:val="single"/>
          <w:lang w:eastAsia="pl-PL"/>
        </w:rPr>
        <w:t>przenośna</w:t>
      </w:r>
      <w:r w:rsidR="00C956DA">
        <w:rPr>
          <w:rFonts w:eastAsia="Calibri" w:cstheme="minorHAnsi"/>
          <w:b/>
          <w:u w:val="single"/>
          <w:lang w:eastAsia="pl-PL"/>
        </w:rPr>
        <w:t>)</w:t>
      </w:r>
      <w:r w:rsidR="00FA5C93" w:rsidRPr="00F75C2B">
        <w:rPr>
          <w:rFonts w:eastAsia="Calibri" w:cstheme="minorHAnsi"/>
          <w:b/>
          <w:u w:val="single"/>
          <w:lang w:eastAsia="pl-PL"/>
        </w:rPr>
        <w:t xml:space="preserve"> – 1 sztuka</w:t>
      </w:r>
    </w:p>
    <w:p w:rsidR="00FA5C93" w:rsidRDefault="00F75C2B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bookmarkStart w:id="4" w:name="_Hlk125967897"/>
      <w:r>
        <w:rPr>
          <w:rFonts w:eastAsia="Times New Roman" w:cstheme="minorHAnsi"/>
          <w:b/>
          <w:lang w:eastAsia="pl-PL"/>
        </w:rPr>
        <w:t>Tabela nr 7</w:t>
      </w:r>
      <w:r w:rsidR="00FA5C93" w:rsidRPr="00921DD8">
        <w:rPr>
          <w:rFonts w:eastAsia="Times New Roman" w:cstheme="minorHAnsi"/>
          <w:b/>
          <w:lang w:eastAsia="pl-PL"/>
        </w:rPr>
        <w:t xml:space="preserve">: </w:t>
      </w:r>
    </w:p>
    <w:p w:rsidR="00AD11A3" w:rsidRPr="00921DD8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FA5C93" w:rsidRPr="00921DD8" w:rsidTr="00FA5C93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bookmarkEnd w:id="4"/>
          <w:p w:rsidR="00FA5C93" w:rsidRPr="00921DD8" w:rsidRDefault="00FA5C93" w:rsidP="00FA5C93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FA5C93" w:rsidRPr="00921DD8" w:rsidRDefault="00FA5C93" w:rsidP="00FA5C93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93" w:rsidRPr="00921DD8" w:rsidRDefault="00FA5C93" w:rsidP="00FA5C93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A5C93" w:rsidRPr="00921DD8" w:rsidTr="00FA5C93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FA5C93" w:rsidRPr="00921DD8" w:rsidRDefault="00FA5C93" w:rsidP="00FA5C93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FA5C93" w:rsidRPr="00921DD8" w:rsidRDefault="00FA5C93" w:rsidP="00FA5C93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93" w:rsidRPr="00921DD8" w:rsidRDefault="00FA5C93" w:rsidP="00FA5C93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FA5C93" w:rsidRPr="00921DD8" w:rsidRDefault="00FA5C93" w:rsidP="00FA5C93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FA5C93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FA5C93" w:rsidRPr="00921DD8" w:rsidRDefault="00FA5C93" w:rsidP="00FA5C93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FA5C93" w:rsidRPr="00921DD8" w:rsidRDefault="00FA5C93" w:rsidP="00FA5C93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FA5C93" w:rsidRPr="00921DD8" w:rsidRDefault="00FA5C93" w:rsidP="00FA5C93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FA5C93" w:rsidRPr="00921DD8" w:rsidRDefault="00FA5C93" w:rsidP="00FA5C93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F75C2B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FA5C93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Tup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Lupa </w:t>
            </w:r>
            <w:r w:rsidR="007F231A" w:rsidRPr="00921DD8">
              <w:rPr>
                <w:rFonts w:eastAsia="Times New Roman" w:cstheme="minorHAnsi"/>
                <w:bCs/>
                <w:lang w:eastAsia="pl-PL"/>
              </w:rPr>
              <w:t>cyfrowa</w:t>
            </w:r>
            <w:r w:rsidRPr="00921DD8">
              <w:rPr>
                <w:rFonts w:eastAsia="Times New Roman" w:cstheme="minorHAnsi"/>
                <w:bCs/>
                <w:lang w:eastAsia="pl-PL"/>
              </w:rPr>
              <w:t xml:space="preserve"> ręczna 4,3 cala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A5C93" w:rsidRPr="00921DD8" w:rsidRDefault="00FA5C93" w:rsidP="00FA5C9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A5C93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C1DC5" w:rsidRDefault="00DC1DC5" w:rsidP="00DC1D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l</w:t>
            </w:r>
            <w:r w:rsidR="00FA5C93" w:rsidRPr="00921DD8">
              <w:rPr>
                <w:rFonts w:eastAsia="Times New Roman" w:cstheme="minorHAnsi"/>
                <w:bCs/>
                <w:lang w:eastAsia="pl-PL"/>
              </w:rPr>
              <w:t>ek</w:t>
            </w:r>
            <w:r>
              <w:rPr>
                <w:rFonts w:eastAsia="Times New Roman" w:cstheme="minorHAnsi"/>
                <w:bCs/>
                <w:lang w:eastAsia="pl-PL"/>
              </w:rPr>
              <w:t>ka przenośna konstrukcja, prosta</w:t>
            </w:r>
            <w:r w:rsidR="00FA5C93" w:rsidRPr="00921DD8">
              <w:rPr>
                <w:rFonts w:eastAsia="Times New Roman" w:cstheme="minorHAnsi"/>
                <w:bCs/>
                <w:lang w:eastAsia="pl-PL"/>
              </w:rPr>
              <w:t xml:space="preserve"> w użyciu, duże przyciski</w:t>
            </w:r>
            <w:r w:rsidR="00A96116" w:rsidRPr="00921DD8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r w:rsidR="00FA5C93" w:rsidRPr="00921DD8">
              <w:rPr>
                <w:rFonts w:eastAsia="Times New Roman" w:cstheme="minorHAnsi"/>
                <w:lang w:eastAsia="pl-PL"/>
              </w:rPr>
              <w:t>oświetleni</w:t>
            </w:r>
            <w:r w:rsidR="00A96116" w:rsidRPr="00921DD8">
              <w:rPr>
                <w:rFonts w:eastAsia="Times New Roman" w:cstheme="minorHAnsi"/>
                <w:lang w:eastAsia="pl-PL"/>
              </w:rPr>
              <w:t>e</w:t>
            </w:r>
            <w:r w:rsidR="00FA5C93" w:rsidRPr="00921DD8">
              <w:rPr>
                <w:rFonts w:eastAsia="Times New Roman" w:cstheme="minorHAnsi"/>
                <w:lang w:eastAsia="pl-PL"/>
              </w:rPr>
              <w:t xml:space="preserve"> LED,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="00A96116" w:rsidRPr="00921DD8">
              <w:rPr>
                <w:rFonts w:eastAsia="Times New Roman" w:cstheme="minorHAnsi"/>
                <w:lang w:eastAsia="pl-PL"/>
              </w:rPr>
              <w:t xml:space="preserve">ołączenie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="00A96116" w:rsidRPr="00921DD8">
              <w:rPr>
                <w:rFonts w:eastAsia="Times New Roman" w:cstheme="minorHAnsi"/>
                <w:lang w:eastAsia="pl-PL"/>
              </w:rPr>
              <w:t xml:space="preserve">z telewizorem lub komputerem, praca </w:t>
            </w:r>
          </w:p>
          <w:p w:rsidR="00FA5C93" w:rsidRPr="00921DD8" w:rsidRDefault="00A96116" w:rsidP="00DC1D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 baterii do 120 minut bez ładowania, obsługa kart pamięci</w:t>
            </w:r>
            <w:r w:rsidR="00DC1DC5">
              <w:rPr>
                <w:rFonts w:eastAsia="Times New Roman" w:cstheme="minorHAnsi"/>
                <w:lang w:eastAsia="pl-PL"/>
              </w:rPr>
              <w:t>,</w:t>
            </w:r>
            <w:r w:rsidRPr="00921DD8">
              <w:rPr>
                <w:rFonts w:eastAsia="Times New Roman" w:cstheme="minorHAnsi"/>
                <w:lang w:eastAsia="pl-PL"/>
              </w:rPr>
              <w:t xml:space="preserve"> funkcja stop-klatki, możliwość wykonywania zdjęć, składana podstawka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A5C93" w:rsidRPr="00921DD8" w:rsidRDefault="00FA5C93" w:rsidP="00FA5C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A5C93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Wyświetlacz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DC1DC5" w:rsidRDefault="00FA5C93" w:rsidP="00DC1DC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TFT LCD o przekątnej 4,3 cala, 16-bitowy </w:t>
            </w:r>
          </w:p>
          <w:p w:rsidR="00FA5C93" w:rsidRPr="00921DD8" w:rsidRDefault="00FA5C93" w:rsidP="00DC1DC5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o jasności 500 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cd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 xml:space="preserve"> /m2,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A5C93" w:rsidRPr="00921DD8" w:rsidRDefault="00FA5C93" w:rsidP="00FA5C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A5C93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Rozdzielczość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480 x 272 pikseli, RGB,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A5C93" w:rsidRPr="00921DD8" w:rsidRDefault="00FA5C93" w:rsidP="00FA5C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A5C93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Kat widzenia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60˚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A5C93" w:rsidRPr="00921DD8" w:rsidRDefault="00FA5C93" w:rsidP="00FA5C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A5C93" w:rsidRPr="00921DD8" w:rsidTr="00FA5C93">
        <w:trPr>
          <w:trHeight w:val="637"/>
        </w:trPr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Zakresy powiększenia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A96116" w:rsidP="00FA5C93">
            <w:pPr>
              <w:spacing w:after="0" w:line="240" w:lineRule="auto"/>
              <w:contextualSpacing/>
              <w:jc w:val="both"/>
              <w:rPr>
                <w:rFonts w:eastAsia="Calibri" w:cstheme="minorHAnsi"/>
                <w:bCs/>
              </w:rPr>
            </w:pPr>
            <w:r w:rsidRPr="00921DD8">
              <w:rPr>
                <w:rFonts w:cstheme="minorHAnsi"/>
                <w:bCs/>
              </w:rPr>
              <w:t>6–14x (6x, 8x, 10x, 14x)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A5C93" w:rsidRPr="00921DD8" w:rsidRDefault="00FA5C93" w:rsidP="00FA5C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A5C93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Tryb kolorów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A96116" w:rsidP="00FA5C9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7</w:t>
            </w:r>
            <w:r w:rsidR="00FA5C93" w:rsidRPr="00921DD8">
              <w:rPr>
                <w:rFonts w:eastAsia="Times New Roman" w:cstheme="minorHAnsi"/>
                <w:bCs/>
                <w:lang w:eastAsia="pl-PL"/>
              </w:rPr>
              <w:t xml:space="preserve"> trybów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A5C93" w:rsidRPr="00921DD8" w:rsidRDefault="00FA5C93" w:rsidP="00FA5C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A5C93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 komplecie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A96116" w:rsidRPr="00921DD8" w:rsidRDefault="00DC1DC5" w:rsidP="00DC1D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96116" w:rsidRPr="00921DD8">
              <w:rPr>
                <w:rFonts w:cstheme="minorHAnsi"/>
              </w:rPr>
              <w:t xml:space="preserve">upa cyfrowa, </w:t>
            </w:r>
            <w:r>
              <w:rPr>
                <w:rFonts w:cstheme="minorHAnsi"/>
              </w:rPr>
              <w:t>a</w:t>
            </w:r>
            <w:r w:rsidR="00A96116" w:rsidRPr="00921DD8">
              <w:rPr>
                <w:rFonts w:cstheme="minorHAnsi"/>
              </w:rPr>
              <w:t xml:space="preserve">dapter, </w:t>
            </w:r>
            <w:r>
              <w:rPr>
                <w:rFonts w:cstheme="minorHAnsi"/>
              </w:rPr>
              <w:t>k</w:t>
            </w:r>
            <w:r w:rsidR="00A96116" w:rsidRPr="00921DD8">
              <w:rPr>
                <w:rFonts w:cstheme="minorHAnsi"/>
              </w:rPr>
              <w:t xml:space="preserve">abel TV, </w:t>
            </w:r>
            <w:r>
              <w:rPr>
                <w:rFonts w:cstheme="minorHAnsi"/>
              </w:rPr>
              <w:t>k</w:t>
            </w:r>
            <w:r w:rsidR="00A96116" w:rsidRPr="00921DD8">
              <w:rPr>
                <w:rFonts w:cstheme="minorHAnsi"/>
              </w:rPr>
              <w:t>abel USB</w:t>
            </w:r>
          </w:p>
          <w:p w:rsidR="00FA5C93" w:rsidRPr="00921DD8" w:rsidRDefault="00DC1DC5" w:rsidP="00DC1DC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akumulator litowo-jonowy, sakwa, ś</w:t>
            </w:r>
            <w:r w:rsidR="00A96116" w:rsidRPr="00921DD8">
              <w:rPr>
                <w:rFonts w:cstheme="minorHAnsi"/>
              </w:rPr>
              <w:t xml:space="preserve">ciereczka do czyszczenia,  </w:t>
            </w:r>
            <w:r>
              <w:rPr>
                <w:rFonts w:cstheme="minorHAnsi"/>
              </w:rPr>
              <w:t>i</w:t>
            </w:r>
            <w:r w:rsidR="00A96116" w:rsidRPr="00921DD8">
              <w:rPr>
                <w:rFonts w:cstheme="minorHAnsi"/>
              </w:rPr>
              <w:t>nstrukcja obsługi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A5C93" w:rsidRPr="00921DD8" w:rsidRDefault="00FA5C93" w:rsidP="00FA5C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A5C93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A96116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Zasilanie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A96116" w:rsidP="00FA5C9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cstheme="minorHAnsi"/>
              </w:rPr>
              <w:t xml:space="preserve">adapter: 220 V, 50/60 Hz, 5 V; akumulator litowo-jonowy 950 </w:t>
            </w:r>
            <w:proofErr w:type="spellStart"/>
            <w:r w:rsidRPr="00921DD8">
              <w:rPr>
                <w:rFonts w:cstheme="minorHAnsi"/>
              </w:rPr>
              <w:t>mAh</w:t>
            </w:r>
            <w:proofErr w:type="spellEnd"/>
            <w:r w:rsidRPr="00921DD8">
              <w:rPr>
                <w:rFonts w:cstheme="minorHAnsi"/>
              </w:rPr>
              <w:t>: czas pracy – 120 minut, czas ładowania – 150 minut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A5C93" w:rsidRPr="00921DD8" w:rsidRDefault="00FA5C93" w:rsidP="00FA5C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FA5C93" w:rsidRPr="00921DD8" w:rsidTr="00FA5C93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A5C93" w:rsidRPr="00921DD8" w:rsidRDefault="00FA5C93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10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9C36A9" w:rsidP="00FA5C93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</w:t>
            </w:r>
            <w:r w:rsidR="00FA5C93" w:rsidRPr="00921DD8">
              <w:rPr>
                <w:rFonts w:eastAsia="Times New Roman" w:cstheme="minorHAnsi"/>
                <w:lang w:eastAsia="pl-PL"/>
              </w:rPr>
              <w:t>warancja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A5C93" w:rsidRPr="00921DD8" w:rsidRDefault="00FA5C93" w:rsidP="00FA5C9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2 lata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A5C93" w:rsidRPr="00921DD8" w:rsidRDefault="00F75C2B" w:rsidP="00FA5C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bookmarkEnd w:id="2"/>
    </w:tbl>
    <w:p w:rsidR="00F75C2B" w:rsidRDefault="00F75C2B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155B7F" w:rsidRPr="00F75C2B" w:rsidRDefault="00F75C2B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 w:rsidRPr="00F75C2B">
        <w:rPr>
          <w:rFonts w:eastAsia="Calibri" w:cstheme="minorHAnsi"/>
          <w:b/>
          <w:u w:val="single"/>
          <w:lang w:eastAsia="pl-PL"/>
        </w:rPr>
        <w:t>8</w:t>
      </w:r>
      <w:r w:rsidR="00A40423" w:rsidRPr="00F75C2B">
        <w:rPr>
          <w:rFonts w:eastAsia="Calibri" w:cstheme="minorHAnsi"/>
          <w:b/>
          <w:u w:val="single"/>
          <w:lang w:eastAsia="pl-PL"/>
        </w:rPr>
        <w:t xml:space="preserve">. </w:t>
      </w:r>
      <w:r w:rsidR="00155B7F" w:rsidRPr="00F75C2B">
        <w:rPr>
          <w:rFonts w:eastAsia="Calibri" w:cstheme="minorHAnsi"/>
          <w:b/>
          <w:u w:val="single"/>
          <w:lang w:eastAsia="pl-PL"/>
        </w:rPr>
        <w:t xml:space="preserve"> Lupa elektroniczna</w:t>
      </w:r>
      <w:r w:rsidR="005163F2">
        <w:rPr>
          <w:rFonts w:eastAsia="Calibri" w:cstheme="minorHAnsi"/>
          <w:b/>
          <w:u w:val="single"/>
          <w:lang w:eastAsia="pl-PL"/>
        </w:rPr>
        <w:t xml:space="preserve"> </w:t>
      </w:r>
      <w:r w:rsidR="00155B7F" w:rsidRPr="00F75C2B">
        <w:rPr>
          <w:rFonts w:eastAsia="Calibri" w:cstheme="minorHAnsi"/>
          <w:b/>
          <w:u w:val="single"/>
          <w:lang w:eastAsia="pl-PL"/>
        </w:rPr>
        <w:t xml:space="preserve"> </w:t>
      </w:r>
      <w:r w:rsidR="005163F2">
        <w:rPr>
          <w:rFonts w:cstheme="minorHAnsi"/>
          <w:b/>
          <w:u w:val="single"/>
        </w:rPr>
        <w:t>DIGITAL HD</w:t>
      </w:r>
      <w:r w:rsidR="005163F2" w:rsidRPr="005163F2">
        <w:rPr>
          <w:rFonts w:cstheme="minorHAnsi"/>
          <w:b/>
          <w:u w:val="single"/>
        </w:rPr>
        <w:t xml:space="preserve"> 7 cali</w:t>
      </w:r>
      <w:r w:rsidR="005163F2" w:rsidRPr="005163F2">
        <w:rPr>
          <w:rFonts w:eastAsia="Calibri" w:cstheme="minorHAnsi"/>
          <w:b/>
          <w:u w:val="single"/>
          <w:lang w:eastAsia="pl-PL"/>
        </w:rPr>
        <w:t xml:space="preserve"> </w:t>
      </w:r>
      <w:r w:rsidR="005163F2">
        <w:rPr>
          <w:rFonts w:eastAsia="Calibri" w:cstheme="minorHAnsi"/>
          <w:b/>
          <w:u w:val="single"/>
          <w:lang w:eastAsia="pl-PL"/>
        </w:rPr>
        <w:t>(</w:t>
      </w:r>
      <w:r w:rsidR="00155B7F" w:rsidRPr="00F75C2B">
        <w:rPr>
          <w:rFonts w:eastAsia="Calibri" w:cstheme="minorHAnsi"/>
          <w:b/>
          <w:u w:val="single"/>
          <w:lang w:eastAsia="pl-PL"/>
        </w:rPr>
        <w:t>przenośna</w:t>
      </w:r>
      <w:r w:rsidR="005163F2">
        <w:rPr>
          <w:rFonts w:eastAsia="Calibri" w:cstheme="minorHAnsi"/>
          <w:b/>
          <w:u w:val="single"/>
          <w:lang w:eastAsia="pl-PL"/>
        </w:rPr>
        <w:t>)</w:t>
      </w:r>
      <w:r w:rsidR="00155B7F" w:rsidRPr="00F75C2B">
        <w:rPr>
          <w:rFonts w:eastAsia="Calibri" w:cstheme="minorHAnsi"/>
          <w:b/>
          <w:u w:val="single"/>
          <w:lang w:eastAsia="pl-PL"/>
        </w:rPr>
        <w:t xml:space="preserve"> –</w:t>
      </w:r>
      <w:r w:rsidRPr="00F75C2B">
        <w:rPr>
          <w:rFonts w:eastAsia="Calibri" w:cstheme="minorHAnsi"/>
          <w:b/>
          <w:u w:val="single"/>
          <w:lang w:eastAsia="pl-PL"/>
        </w:rPr>
        <w:t xml:space="preserve"> liczba:</w:t>
      </w:r>
      <w:r w:rsidR="00155B7F" w:rsidRPr="00F75C2B">
        <w:rPr>
          <w:rFonts w:eastAsia="Calibri" w:cstheme="minorHAnsi"/>
          <w:b/>
          <w:u w:val="single"/>
          <w:lang w:eastAsia="pl-PL"/>
        </w:rPr>
        <w:t xml:space="preserve"> </w:t>
      </w:r>
      <w:r w:rsidR="00B2217E" w:rsidRPr="00F75C2B">
        <w:rPr>
          <w:rFonts w:eastAsia="Calibri" w:cstheme="minorHAnsi"/>
          <w:b/>
          <w:u w:val="single"/>
          <w:lang w:eastAsia="pl-PL"/>
        </w:rPr>
        <w:t>1</w:t>
      </w:r>
      <w:r w:rsidR="00155B7F" w:rsidRPr="00F75C2B">
        <w:rPr>
          <w:rFonts w:eastAsia="Calibri" w:cstheme="minorHAnsi"/>
          <w:b/>
          <w:u w:val="single"/>
          <w:lang w:eastAsia="pl-PL"/>
        </w:rPr>
        <w:t xml:space="preserve"> sztuk</w:t>
      </w:r>
      <w:r w:rsidR="00B2217E" w:rsidRPr="00F75C2B">
        <w:rPr>
          <w:rFonts w:eastAsia="Calibri" w:cstheme="minorHAnsi"/>
          <w:b/>
          <w:u w:val="single"/>
          <w:lang w:eastAsia="pl-PL"/>
        </w:rPr>
        <w:t>a</w:t>
      </w:r>
    </w:p>
    <w:p w:rsidR="00F17B6A" w:rsidRDefault="00F75C2B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Tabela nr 8</w:t>
      </w:r>
      <w:r w:rsidR="00F17B6A" w:rsidRPr="00921DD8">
        <w:rPr>
          <w:rFonts w:eastAsia="Times New Roman" w:cstheme="minorHAnsi"/>
          <w:b/>
          <w:lang w:eastAsia="pl-PL"/>
        </w:rPr>
        <w:t xml:space="preserve">: </w:t>
      </w:r>
    </w:p>
    <w:p w:rsidR="00AD11A3" w:rsidRPr="00921DD8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55B7F" w:rsidRPr="00921DD8" w:rsidRDefault="00155B7F" w:rsidP="00155B7F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21" w:type="pct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9"/>
        <w:gridCol w:w="1909"/>
        <w:gridCol w:w="4461"/>
        <w:gridCol w:w="2964"/>
      </w:tblGrid>
      <w:tr w:rsidR="00155B7F" w:rsidRPr="00921DD8" w:rsidTr="00ED10E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5163F2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ED10EE" w:rsidRPr="00921DD8" w:rsidTr="00ED10E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10EE" w:rsidRPr="00921DD8" w:rsidRDefault="00ED10EE" w:rsidP="00ED10E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ED10EE" w:rsidRPr="00921DD8" w:rsidRDefault="00ED10EE" w:rsidP="00ED10E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Tup urządzenia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D10EE" w:rsidRPr="00921DD8" w:rsidRDefault="00ED10EE" w:rsidP="00ED10E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Lupa elektroniczna </w:t>
            </w:r>
            <w:r w:rsidRPr="00921DD8">
              <w:rPr>
                <w:rFonts w:cstheme="minorHAnsi"/>
              </w:rPr>
              <w:t xml:space="preserve">DIGITAL HD, </w:t>
            </w:r>
            <w:r w:rsidR="00F17B6A" w:rsidRPr="00921DD8">
              <w:rPr>
                <w:rFonts w:cstheme="minorHAnsi"/>
              </w:rPr>
              <w:t>7</w:t>
            </w:r>
            <w:r w:rsidRPr="00921DD8">
              <w:rPr>
                <w:rFonts w:cstheme="minorHAnsi"/>
              </w:rPr>
              <w:t xml:space="preserve"> cal</w:t>
            </w:r>
            <w:r w:rsidR="00F17B6A" w:rsidRPr="00921DD8">
              <w:rPr>
                <w:rFonts w:cstheme="minorHAnsi"/>
              </w:rPr>
              <w:t>i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D10EE" w:rsidRPr="00921DD8" w:rsidRDefault="00ED10EE" w:rsidP="00ED10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D10EE" w:rsidRPr="00921DD8" w:rsidTr="00ED10E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10EE" w:rsidRPr="00921DD8" w:rsidRDefault="00ED10EE" w:rsidP="00ED10E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ED10EE" w:rsidRPr="00921DD8" w:rsidRDefault="00ED10EE" w:rsidP="00ED10E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Budowa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E03FB" w:rsidRDefault="002E03FB" w:rsidP="002E03F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l</w:t>
            </w:r>
            <w:r w:rsidR="00F17B6A" w:rsidRPr="00921DD8">
              <w:rPr>
                <w:rFonts w:eastAsia="Times New Roman" w:cstheme="minorHAnsi"/>
                <w:bCs/>
                <w:lang w:eastAsia="pl-PL"/>
              </w:rPr>
              <w:t>upa</w:t>
            </w:r>
            <w:r w:rsidR="00ED10EE" w:rsidRPr="00921DD8">
              <w:rPr>
                <w:rFonts w:eastAsia="Times New Roman" w:cstheme="minorHAnsi"/>
                <w:bCs/>
                <w:lang w:eastAsia="pl-PL"/>
              </w:rPr>
              <w:t xml:space="preserve"> przenośna</w:t>
            </w:r>
            <w:r w:rsidR="00F17B6A" w:rsidRPr="00921DD8">
              <w:rPr>
                <w:rFonts w:eastAsia="Times New Roman" w:cstheme="minorHAnsi"/>
                <w:bCs/>
                <w:lang w:eastAsia="pl-PL"/>
              </w:rPr>
              <w:t>,</w:t>
            </w:r>
            <w:r w:rsidR="00ED10EE" w:rsidRPr="00921DD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17B6A" w:rsidRPr="00921DD8">
              <w:rPr>
                <w:rFonts w:eastAsia="Times New Roman" w:cstheme="minorHAnsi"/>
                <w:bCs/>
                <w:lang w:eastAsia="pl-PL"/>
              </w:rPr>
              <w:t>p</w:t>
            </w:r>
            <w:r w:rsidR="00ED10EE" w:rsidRPr="00921DD8">
              <w:rPr>
                <w:rFonts w:cstheme="minorHAnsi"/>
              </w:rPr>
              <w:t xml:space="preserve">rosta, intuicyjna obsługa </w:t>
            </w:r>
          </w:p>
          <w:p w:rsidR="00ED10EE" w:rsidRPr="00921DD8" w:rsidRDefault="00ED10EE" w:rsidP="002E03FB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cstheme="minorHAnsi"/>
              </w:rPr>
              <w:t>za pomocą ekranu dotykowego dzięki bardzo d</w:t>
            </w:r>
            <w:r w:rsidR="002E03FB">
              <w:rPr>
                <w:rFonts w:cstheme="minorHAnsi"/>
              </w:rPr>
              <w:t>obrze rozpoznawalnym symbolom, s</w:t>
            </w:r>
            <w:r w:rsidRPr="00921DD8">
              <w:rPr>
                <w:rFonts w:cstheme="minorHAnsi"/>
              </w:rPr>
              <w:t xml:space="preserve">tabilne powierzchnie do różnych zastosowań: </w:t>
            </w:r>
            <w:r w:rsidR="002E03FB">
              <w:rPr>
                <w:rFonts w:cstheme="minorHAnsi"/>
              </w:rPr>
              <w:br/>
            </w:r>
            <w:r w:rsidRPr="00921DD8">
              <w:rPr>
                <w:rFonts w:cstheme="minorHAnsi"/>
              </w:rPr>
              <w:t>na książce do czytania bez drżenia, dłuższe teksty są utrzymane ręcznie w celu orientacji na książce i nagłówki</w:t>
            </w:r>
            <w:r w:rsidR="002E03FB">
              <w:rPr>
                <w:rFonts w:cstheme="minorHAnsi"/>
              </w:rPr>
              <w:t>,</w:t>
            </w:r>
            <w:r w:rsidRPr="00921DD8">
              <w:rPr>
                <w:rFonts w:cstheme="minorHAnsi"/>
              </w:rPr>
              <w:t xml:space="preserve"> </w:t>
            </w:r>
            <w:r w:rsidR="002E03FB">
              <w:rPr>
                <w:rFonts w:cstheme="minorHAnsi"/>
              </w:rPr>
              <w:t>z</w:t>
            </w:r>
            <w:r w:rsidRPr="00921DD8">
              <w:rPr>
                <w:rFonts w:cstheme="minorHAnsi"/>
              </w:rPr>
              <w:t xml:space="preserve">abezpieczenie wiersza (linia do czytania lub linijka do czytania) </w:t>
            </w:r>
            <w:r w:rsidR="002E03FB">
              <w:rPr>
                <w:rFonts w:cstheme="minorHAnsi"/>
              </w:rPr>
              <w:br/>
            </w:r>
            <w:r w:rsidRPr="00921DD8">
              <w:rPr>
                <w:rFonts w:cstheme="minorHAnsi"/>
              </w:rPr>
              <w:t>dla lepszego przepływu odczytu.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D10EE" w:rsidRPr="00921DD8" w:rsidRDefault="00ED10EE" w:rsidP="00ED10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ED10EE" w:rsidRPr="00921DD8" w:rsidTr="00ED10E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10EE" w:rsidRPr="00921DD8" w:rsidRDefault="00ED10EE" w:rsidP="00ED10E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ED10EE" w:rsidRPr="00921DD8" w:rsidRDefault="00F17B6A" w:rsidP="00ED10EE">
            <w:pPr>
              <w:spacing w:after="80" w:line="240" w:lineRule="auto"/>
              <w:jc w:val="both"/>
              <w:rPr>
                <w:rFonts w:cstheme="minorHAnsi"/>
              </w:rPr>
            </w:pPr>
            <w:r w:rsidRPr="00921DD8">
              <w:rPr>
                <w:rFonts w:cstheme="minorHAnsi"/>
              </w:rPr>
              <w:t>Pojemność</w:t>
            </w:r>
            <w:r w:rsidR="00ED10EE" w:rsidRPr="00921DD8">
              <w:rPr>
                <w:rFonts w:cstheme="minorHAnsi"/>
              </w:rPr>
              <w:t xml:space="preserve"> pamięci masowej 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ED10EE" w:rsidRPr="00921DD8" w:rsidRDefault="00F17B6A" w:rsidP="00ED10E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8</w:t>
            </w:r>
            <w:r w:rsidR="00ED10EE" w:rsidRPr="00921DD8">
              <w:rPr>
                <w:rFonts w:eastAsia="Times New Roman" w:cstheme="minorHAnsi"/>
                <w:bCs/>
                <w:lang w:eastAsia="pl-PL"/>
              </w:rPr>
              <w:t xml:space="preserve"> GB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D10EE" w:rsidRPr="00921DD8" w:rsidRDefault="002E03FB" w:rsidP="00ED10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…………….. GB</w:t>
            </w:r>
          </w:p>
        </w:tc>
      </w:tr>
      <w:tr w:rsidR="00ED10EE" w:rsidRPr="00921DD8" w:rsidTr="00ED10E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D10EE" w:rsidRPr="00921DD8" w:rsidRDefault="00ED10EE" w:rsidP="00ED10E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ED10EE" w:rsidRPr="00921DD8" w:rsidRDefault="00ED10EE" w:rsidP="00ED10EE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Wyświetlacz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E03FB" w:rsidRDefault="00ED10EE" w:rsidP="002E03F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21DD8">
              <w:rPr>
                <w:rFonts w:cstheme="minorHAnsi"/>
              </w:rPr>
              <w:t>antyodblaskowy</w:t>
            </w:r>
            <w:proofErr w:type="spellEnd"/>
            <w:r w:rsidRPr="00921DD8">
              <w:rPr>
                <w:rFonts w:cstheme="minorHAnsi"/>
              </w:rPr>
              <w:t xml:space="preserve"> </w:t>
            </w:r>
            <w:r w:rsidR="00F17B6A" w:rsidRPr="00921DD8">
              <w:rPr>
                <w:rFonts w:cstheme="minorHAnsi"/>
              </w:rPr>
              <w:t>7</w:t>
            </w:r>
            <w:r w:rsidRPr="00921DD8">
              <w:rPr>
                <w:rFonts w:cstheme="minorHAnsi"/>
              </w:rPr>
              <w:t>"</w:t>
            </w:r>
            <w:r w:rsidR="002E03FB">
              <w:rPr>
                <w:rFonts w:cstheme="minorHAnsi"/>
              </w:rPr>
              <w:t>,</w:t>
            </w:r>
            <w:r w:rsidRPr="00921DD8">
              <w:rPr>
                <w:rFonts w:cstheme="minorHAnsi"/>
              </w:rPr>
              <w:t xml:space="preserve"> </w:t>
            </w:r>
            <w:r w:rsidR="002E03FB">
              <w:rPr>
                <w:rFonts w:cstheme="minorHAnsi"/>
              </w:rPr>
              <w:t>w</w:t>
            </w:r>
            <w:r w:rsidRPr="00921DD8">
              <w:rPr>
                <w:rFonts w:cstheme="minorHAnsi"/>
              </w:rPr>
              <w:t xml:space="preserve">yświetlacz kamery HD.  </w:t>
            </w:r>
            <w:r w:rsidR="002E03FB">
              <w:rPr>
                <w:rFonts w:cstheme="minorHAnsi"/>
              </w:rPr>
              <w:t>m</w:t>
            </w:r>
            <w:r w:rsidRPr="00921DD8">
              <w:rPr>
                <w:rFonts w:cstheme="minorHAnsi"/>
              </w:rPr>
              <w:t xml:space="preserve">ożliwość przyciemniania jasności LCD </w:t>
            </w:r>
          </w:p>
          <w:p w:rsidR="00ED10EE" w:rsidRPr="00921DD8" w:rsidRDefault="00ED10EE" w:rsidP="002E03FB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cstheme="minorHAnsi"/>
              </w:rPr>
              <w:t>przy dużej czułości przysłony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ED10EE" w:rsidRPr="00921DD8" w:rsidRDefault="00ED10EE" w:rsidP="00ED10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17B6A" w:rsidRPr="00921DD8" w:rsidTr="00ED10E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F17B6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F17B6A" w:rsidP="00F17B6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Zakresy powiększenia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F17B6A" w:rsidP="002E03FB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Calibri" w:cstheme="minorHAnsi"/>
                <w:lang w:eastAsia="pl-PL"/>
              </w:rPr>
              <w:t>od 2x do 22x (Tv 40" - 125x) , 5 trybów pracy, wyróżnianie wier</w:t>
            </w:r>
            <w:r w:rsidR="002E03FB">
              <w:rPr>
                <w:rFonts w:eastAsia="Calibri" w:cstheme="minorHAnsi"/>
                <w:lang w:eastAsia="pl-PL"/>
              </w:rPr>
              <w:t>szy dla płynniejszego czytania</w:t>
            </w:r>
            <w:r w:rsidRPr="00921DD8">
              <w:rPr>
                <w:rFonts w:cstheme="minorHAnsi"/>
              </w:rPr>
              <w:t xml:space="preserve"> 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F17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17B6A" w:rsidRPr="00921DD8" w:rsidTr="00ED10E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F17B6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F17B6A" w:rsidP="00F17B6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Tryb kolorów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F17B6A" w:rsidP="002E03FB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cstheme="minorHAnsi"/>
              </w:rPr>
              <w:t>5 trybów wyświetlania: prawdziwy kolor, wzmocniony kontrastem czarny/biały, biały/czarny, czarny/żółty oraz żółty/czarny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F17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17B6A" w:rsidRPr="00921DD8" w:rsidTr="00ED10E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F17B6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2E03FB" w:rsidP="002E03FB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Zasilanie</w:t>
            </w:r>
            <w:r w:rsidR="00F17B6A" w:rsidRPr="00921DD8">
              <w:rPr>
                <w:rFonts w:cstheme="minorHAnsi"/>
              </w:rPr>
              <w:t xml:space="preserve"> 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2E03FB" w:rsidP="002E03F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>
              <w:rPr>
                <w:rFonts w:cstheme="minorHAnsi"/>
              </w:rPr>
              <w:t>bateria</w:t>
            </w:r>
            <w:r w:rsidRPr="00921DD8">
              <w:rPr>
                <w:rFonts w:cstheme="minorHAnsi"/>
              </w:rPr>
              <w:t xml:space="preserve"> </w:t>
            </w:r>
            <w:r w:rsidR="00F17B6A" w:rsidRPr="00921DD8">
              <w:rPr>
                <w:rFonts w:cstheme="minorHAnsi"/>
              </w:rPr>
              <w:t>litowo-jonowa, czas pracy baterii: 2,5 do 3 godzin, czas ładowania ok. 2 godziny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F17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17B6A" w:rsidRPr="00921DD8" w:rsidTr="00ED10E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F17B6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F17B6A" w:rsidP="00F17B6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W komplecie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2E03FB" w:rsidP="002E03FB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f</w:t>
            </w:r>
            <w:r w:rsidR="00F17B6A" w:rsidRPr="00921DD8">
              <w:rPr>
                <w:rFonts w:eastAsia="Times New Roman" w:cstheme="minorHAnsi"/>
                <w:bCs/>
                <w:lang w:eastAsia="pl-PL"/>
              </w:rPr>
              <w:t>uterał</w:t>
            </w:r>
            <w:r w:rsidR="00C15488" w:rsidRPr="00921DD8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r w:rsidR="00C15488" w:rsidRPr="002E03FB">
              <w:rPr>
                <w:rFonts w:eastAsia="Calibri" w:cstheme="minorHAnsi"/>
                <w:lang w:eastAsia="pl-PL"/>
              </w:rPr>
              <w:t>port HDMI, kabel USB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F17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17B6A" w:rsidRPr="00921DD8" w:rsidTr="00ED10EE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F17B6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9C36A9" w:rsidP="00F17B6A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G</w:t>
            </w:r>
            <w:r w:rsidR="00F17B6A" w:rsidRPr="00921DD8">
              <w:rPr>
                <w:rFonts w:cstheme="minorHAnsi"/>
              </w:rPr>
              <w:t>warancja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F17B6A" w:rsidP="00F17B6A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2 lata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F17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</w:tbl>
    <w:p w:rsidR="005163F2" w:rsidRDefault="005163F2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F17B6A" w:rsidRPr="005163F2" w:rsidRDefault="005163F2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>
        <w:rPr>
          <w:rFonts w:eastAsia="Calibri" w:cstheme="minorHAnsi"/>
          <w:b/>
          <w:lang w:eastAsia="pl-PL"/>
        </w:rPr>
        <w:t>9</w:t>
      </w:r>
      <w:r w:rsidR="00F17B6A" w:rsidRPr="00921DD8">
        <w:rPr>
          <w:rFonts w:eastAsia="Calibri" w:cstheme="minorHAnsi"/>
          <w:b/>
          <w:lang w:eastAsia="pl-PL"/>
        </w:rPr>
        <w:t xml:space="preserve">.  </w:t>
      </w:r>
      <w:r w:rsidR="00F17B6A" w:rsidRPr="005163F2">
        <w:rPr>
          <w:rFonts w:eastAsia="Calibri" w:cstheme="minorHAnsi"/>
          <w:b/>
          <w:u w:val="single"/>
          <w:lang w:eastAsia="pl-PL"/>
        </w:rPr>
        <w:t xml:space="preserve">Lupa elektroniczna </w:t>
      </w:r>
      <w:r w:rsidRPr="005163F2">
        <w:rPr>
          <w:rFonts w:eastAsia="Calibri" w:cstheme="minorHAnsi"/>
          <w:b/>
          <w:u w:val="single"/>
          <w:lang w:eastAsia="pl-PL"/>
        </w:rPr>
        <w:t xml:space="preserve">ręczna </w:t>
      </w:r>
      <w:r w:rsidRPr="005163F2">
        <w:rPr>
          <w:rFonts w:cstheme="minorHAnsi"/>
          <w:b/>
          <w:u w:val="single"/>
        </w:rPr>
        <w:t xml:space="preserve">DIGITAL </w:t>
      </w:r>
      <w:proofErr w:type="spellStart"/>
      <w:r w:rsidRPr="005163F2">
        <w:rPr>
          <w:rFonts w:cstheme="minorHAnsi"/>
          <w:b/>
          <w:u w:val="single"/>
        </w:rPr>
        <w:t>Touch</w:t>
      </w:r>
      <w:proofErr w:type="spellEnd"/>
      <w:r w:rsidRPr="005163F2">
        <w:rPr>
          <w:rFonts w:cstheme="minorHAnsi"/>
          <w:b/>
          <w:u w:val="single"/>
        </w:rPr>
        <w:t xml:space="preserve"> HD, 4,3 cala</w:t>
      </w:r>
      <w:r w:rsidR="00F17B6A" w:rsidRPr="005163F2">
        <w:rPr>
          <w:rFonts w:eastAsia="Calibri" w:cstheme="minorHAnsi"/>
          <w:b/>
          <w:u w:val="single"/>
          <w:lang w:eastAsia="pl-PL"/>
        </w:rPr>
        <w:t xml:space="preserve"> </w:t>
      </w:r>
      <w:r w:rsidRPr="005163F2">
        <w:rPr>
          <w:rFonts w:eastAsia="Calibri" w:cstheme="minorHAnsi"/>
          <w:b/>
          <w:u w:val="single"/>
          <w:lang w:eastAsia="pl-PL"/>
        </w:rPr>
        <w:t>(</w:t>
      </w:r>
      <w:r w:rsidR="00F17B6A" w:rsidRPr="005163F2">
        <w:rPr>
          <w:rFonts w:eastAsia="Calibri" w:cstheme="minorHAnsi"/>
          <w:b/>
          <w:u w:val="single"/>
          <w:lang w:eastAsia="pl-PL"/>
        </w:rPr>
        <w:t>przenośna</w:t>
      </w:r>
      <w:r w:rsidRPr="005163F2">
        <w:rPr>
          <w:rFonts w:eastAsia="Calibri" w:cstheme="minorHAnsi"/>
          <w:b/>
          <w:u w:val="single"/>
          <w:lang w:eastAsia="pl-PL"/>
        </w:rPr>
        <w:t>)</w:t>
      </w:r>
      <w:r w:rsidR="00F17B6A" w:rsidRPr="005163F2">
        <w:rPr>
          <w:rFonts w:eastAsia="Calibri" w:cstheme="minorHAnsi"/>
          <w:b/>
          <w:u w:val="single"/>
          <w:lang w:eastAsia="pl-PL"/>
        </w:rPr>
        <w:t xml:space="preserve"> – </w:t>
      </w:r>
      <w:r w:rsidR="00D63E10">
        <w:rPr>
          <w:rFonts w:eastAsia="Calibri" w:cstheme="minorHAnsi"/>
          <w:b/>
          <w:u w:val="single"/>
          <w:lang w:eastAsia="pl-PL"/>
        </w:rPr>
        <w:t xml:space="preserve">liczba: </w:t>
      </w:r>
      <w:r w:rsidR="00F17B6A" w:rsidRPr="005163F2">
        <w:rPr>
          <w:rFonts w:eastAsia="Calibri" w:cstheme="minorHAnsi"/>
          <w:b/>
          <w:u w:val="single"/>
          <w:lang w:eastAsia="pl-PL"/>
        </w:rPr>
        <w:t>1 sztuka</w:t>
      </w:r>
    </w:p>
    <w:p w:rsidR="00F17B6A" w:rsidRDefault="005163F2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Tabela nr 9</w:t>
      </w:r>
      <w:r w:rsidR="00F17B6A" w:rsidRPr="00921DD8">
        <w:rPr>
          <w:rFonts w:eastAsia="Times New Roman" w:cstheme="minorHAnsi"/>
          <w:b/>
          <w:lang w:eastAsia="pl-PL"/>
        </w:rPr>
        <w:t xml:space="preserve">: </w:t>
      </w:r>
    </w:p>
    <w:p w:rsidR="00AD11A3" w:rsidRPr="00921DD8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F17B6A" w:rsidRPr="00921DD8" w:rsidTr="008852B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F17B6A" w:rsidRPr="00921DD8" w:rsidRDefault="00F17B6A" w:rsidP="008852B0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F17B6A" w:rsidRPr="00921DD8" w:rsidRDefault="00F17B6A" w:rsidP="008852B0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6A" w:rsidRPr="00921DD8" w:rsidRDefault="00F17B6A" w:rsidP="008852B0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17B6A" w:rsidRPr="00921DD8" w:rsidTr="008852B0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F17B6A" w:rsidRPr="00921DD8" w:rsidRDefault="00F17B6A" w:rsidP="008852B0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F17B6A" w:rsidRPr="00921DD8" w:rsidRDefault="00F17B6A" w:rsidP="008852B0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6A" w:rsidRPr="00921DD8" w:rsidRDefault="00F17B6A" w:rsidP="008852B0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F17B6A" w:rsidRPr="00921DD8" w:rsidRDefault="00F17B6A" w:rsidP="00F17B6A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21" w:type="pct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9"/>
        <w:gridCol w:w="1909"/>
        <w:gridCol w:w="4461"/>
        <w:gridCol w:w="2964"/>
      </w:tblGrid>
      <w:tr w:rsidR="00F17B6A" w:rsidRPr="00921DD8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F17B6A" w:rsidRPr="00921DD8" w:rsidRDefault="00F17B6A" w:rsidP="008852B0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lastRenderedPageBreak/>
              <w:t>l.p.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F17B6A" w:rsidRPr="00921DD8" w:rsidRDefault="00F17B6A" w:rsidP="008852B0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F17B6A" w:rsidRPr="00921DD8" w:rsidRDefault="00F17B6A" w:rsidP="008852B0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F17B6A" w:rsidRPr="00921DD8" w:rsidRDefault="00F17B6A" w:rsidP="008852B0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D63E10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F17B6A" w:rsidRPr="00921DD8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T</w:t>
            </w:r>
            <w:r w:rsidR="00DD59F1" w:rsidRPr="00921DD8">
              <w:rPr>
                <w:rFonts w:cstheme="minorHAnsi"/>
              </w:rPr>
              <w:t>y</w:t>
            </w:r>
            <w:r w:rsidRPr="00921DD8">
              <w:rPr>
                <w:rFonts w:cstheme="minorHAnsi"/>
              </w:rPr>
              <w:t>p urządzenia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F17B6A" w:rsidP="002E03FB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Lupa elektroniczna ręczna </w:t>
            </w:r>
            <w:r w:rsidRPr="00921DD8">
              <w:rPr>
                <w:rFonts w:cstheme="minorHAnsi"/>
              </w:rPr>
              <w:t xml:space="preserve">DIGITAL </w:t>
            </w:r>
            <w:proofErr w:type="spellStart"/>
            <w:r w:rsidRPr="00921DD8">
              <w:rPr>
                <w:rFonts w:cstheme="minorHAnsi"/>
              </w:rPr>
              <w:t>Touch</w:t>
            </w:r>
            <w:proofErr w:type="spellEnd"/>
            <w:r w:rsidRPr="00921DD8">
              <w:rPr>
                <w:rFonts w:cstheme="minorHAnsi"/>
              </w:rPr>
              <w:t xml:space="preserve"> HD, 4,3 cala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8852B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17B6A" w:rsidRPr="00921DD8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Budowa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657520" w:rsidP="0065752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l</w:t>
            </w:r>
            <w:r w:rsidR="00F17B6A" w:rsidRPr="00921DD8">
              <w:rPr>
                <w:rFonts w:eastAsia="Times New Roman" w:cstheme="minorHAnsi"/>
                <w:bCs/>
                <w:lang w:eastAsia="pl-PL"/>
              </w:rPr>
              <w:t>ekka przenośna konstrukcja, prost</w:t>
            </w:r>
            <w:r>
              <w:rPr>
                <w:rFonts w:eastAsia="Times New Roman" w:cstheme="minorHAnsi"/>
                <w:bCs/>
                <w:lang w:eastAsia="pl-PL"/>
              </w:rPr>
              <w:t>a</w:t>
            </w:r>
            <w:r w:rsidR="00F17B6A" w:rsidRPr="00921DD8">
              <w:rPr>
                <w:rFonts w:eastAsia="Times New Roman" w:cstheme="minorHAnsi"/>
                <w:bCs/>
                <w:lang w:eastAsia="pl-PL"/>
              </w:rPr>
              <w:t xml:space="preserve"> w użyciu, duże przyciski, </w:t>
            </w:r>
            <w:r w:rsidR="00F17B6A" w:rsidRPr="00921DD8">
              <w:rPr>
                <w:rFonts w:eastAsia="Times New Roman" w:cstheme="minorHAnsi"/>
                <w:lang w:eastAsia="pl-PL"/>
              </w:rPr>
              <w:t xml:space="preserve">oświetlenie LED HD, </w:t>
            </w:r>
            <w:r>
              <w:rPr>
                <w:rFonts w:cstheme="minorHAnsi"/>
              </w:rPr>
              <w:t>p</w:t>
            </w:r>
            <w:r w:rsidR="00F17B6A" w:rsidRPr="00921DD8">
              <w:rPr>
                <w:rFonts w:cstheme="minorHAnsi"/>
              </w:rPr>
              <w:t>rosta, intuicyjna obsługa za pomocą ekranu dotykowego dzięki bardzo dobrze rozpoznawalnym symbolom</w:t>
            </w:r>
            <w:r>
              <w:rPr>
                <w:rFonts w:cstheme="minorHAnsi"/>
              </w:rPr>
              <w:t>,</w:t>
            </w:r>
            <w:r w:rsidR="00F17B6A" w:rsidRPr="00921DD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="00F17B6A" w:rsidRPr="00921DD8">
              <w:rPr>
                <w:rFonts w:cstheme="minorHAnsi"/>
              </w:rPr>
              <w:t xml:space="preserve">tabilne powierzchnie do różnych zastosowań: </w:t>
            </w:r>
            <w:r>
              <w:rPr>
                <w:rFonts w:cstheme="minorHAnsi"/>
              </w:rPr>
              <w:br/>
            </w:r>
            <w:r w:rsidR="00F17B6A" w:rsidRPr="00921DD8">
              <w:rPr>
                <w:rFonts w:cstheme="minorHAnsi"/>
              </w:rPr>
              <w:t>na książce do czytania bez drżenia, dłuższe teksty są utrzymane ręcznie w celu or</w:t>
            </w:r>
            <w:r>
              <w:rPr>
                <w:rFonts w:cstheme="minorHAnsi"/>
              </w:rPr>
              <w:t>ientacji na książce i nagłówki, z</w:t>
            </w:r>
            <w:r w:rsidR="00F17B6A" w:rsidRPr="00921DD8">
              <w:rPr>
                <w:rFonts w:cstheme="minorHAnsi"/>
              </w:rPr>
              <w:t xml:space="preserve">abezpieczenie wiersza (linia do czytania lub linijka do czytania) </w:t>
            </w:r>
            <w:r>
              <w:rPr>
                <w:rFonts w:cstheme="minorHAnsi"/>
              </w:rPr>
              <w:br/>
            </w:r>
            <w:r w:rsidR="00F17B6A" w:rsidRPr="00921DD8">
              <w:rPr>
                <w:rFonts w:cstheme="minorHAnsi"/>
              </w:rPr>
              <w:t>dla lepszego przepływu odczytu.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885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17B6A" w:rsidRPr="00921DD8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657520" w:rsidP="008852B0">
            <w:pPr>
              <w:spacing w:after="8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Pojemność</w:t>
            </w:r>
            <w:r w:rsidR="00F17B6A" w:rsidRPr="00921DD8">
              <w:rPr>
                <w:rFonts w:cstheme="minorHAnsi"/>
              </w:rPr>
              <w:t xml:space="preserve"> pamięci masowej 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F17B6A" w:rsidP="008852B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4 GB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657520" w:rsidP="00885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 GB</w:t>
            </w:r>
          </w:p>
        </w:tc>
      </w:tr>
      <w:tr w:rsidR="00F17B6A" w:rsidRPr="00921DD8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Wyświetlacz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F17B6A" w:rsidP="0065752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cstheme="minorHAnsi"/>
              </w:rPr>
              <w:t>antyodblaskowy</w:t>
            </w:r>
            <w:proofErr w:type="spellEnd"/>
            <w:r w:rsidRPr="00921DD8">
              <w:rPr>
                <w:rFonts w:cstheme="minorHAnsi"/>
              </w:rPr>
              <w:t xml:space="preserve"> 4,3"</w:t>
            </w:r>
            <w:r w:rsidR="00657520">
              <w:rPr>
                <w:rFonts w:cstheme="minorHAnsi"/>
              </w:rPr>
              <w:t>,</w:t>
            </w:r>
            <w:r w:rsidRPr="00921DD8">
              <w:rPr>
                <w:rFonts w:cstheme="minorHAnsi"/>
              </w:rPr>
              <w:t xml:space="preserve"> </w:t>
            </w:r>
            <w:r w:rsidR="00657520">
              <w:rPr>
                <w:rFonts w:cstheme="minorHAnsi"/>
              </w:rPr>
              <w:t>w</w:t>
            </w:r>
            <w:r w:rsidRPr="00921DD8">
              <w:rPr>
                <w:rFonts w:cstheme="minorHAnsi"/>
              </w:rPr>
              <w:t xml:space="preserve">yświetlacz kamery HD.  </w:t>
            </w:r>
            <w:r w:rsidR="00657520">
              <w:rPr>
                <w:rFonts w:cstheme="minorHAnsi"/>
              </w:rPr>
              <w:t>m</w:t>
            </w:r>
            <w:r w:rsidRPr="00921DD8">
              <w:rPr>
                <w:rFonts w:cstheme="minorHAnsi"/>
              </w:rPr>
              <w:t xml:space="preserve">ożliwość przyciemniania jasności LCD </w:t>
            </w:r>
            <w:r w:rsidR="00657520">
              <w:rPr>
                <w:rFonts w:cstheme="minorHAnsi"/>
              </w:rPr>
              <w:br/>
            </w:r>
            <w:r w:rsidRPr="00921DD8">
              <w:rPr>
                <w:rFonts w:cstheme="minorHAnsi"/>
              </w:rPr>
              <w:t>przy dużej czułości przysłony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885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17B6A" w:rsidRPr="00921DD8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Zakresy powiększenia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657520" w:rsidP="0065752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p</w:t>
            </w:r>
            <w:r w:rsidR="00F17B6A" w:rsidRPr="00921DD8">
              <w:rPr>
                <w:rFonts w:cstheme="minorHAnsi"/>
              </w:rPr>
              <w:t>owiększenie od 4 do 12-krotne (trzymanie ręczne przy odległości 5 cm ok. od 1,9 do 4,5 razy).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885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17B6A" w:rsidRPr="00921DD8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Tryb kolorów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F17B6A" w:rsidP="0065752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cstheme="minorHAnsi"/>
              </w:rPr>
              <w:t>5 trybów wyświetlania: prawdziwy kolor, wzmocniony kontrastem czarny/biały, biały/czarny, czarny/żółty oraz żółty/czarny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885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17B6A" w:rsidRPr="00921DD8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F17B6A" w:rsidP="0065752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Zasilanie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657520" w:rsidP="00657520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>
              <w:rPr>
                <w:rFonts w:cstheme="minorHAnsi"/>
              </w:rPr>
              <w:t>bateria</w:t>
            </w:r>
            <w:r w:rsidRPr="00921DD8">
              <w:rPr>
                <w:rFonts w:cstheme="minorHAnsi"/>
              </w:rPr>
              <w:t xml:space="preserve"> </w:t>
            </w:r>
            <w:r w:rsidR="00F17B6A" w:rsidRPr="00921DD8">
              <w:rPr>
                <w:rFonts w:cstheme="minorHAnsi"/>
              </w:rPr>
              <w:t>litowo-jonowa, czas pracy baterii: 2,5 do 3 godzin, czas ładowania ok. 2 godziny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885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17B6A" w:rsidRPr="00921DD8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W komplecie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F17B6A" w:rsidP="008852B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futerał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885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17B6A" w:rsidRPr="00921DD8" w:rsidTr="008852B0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17B6A" w:rsidRPr="00921DD8" w:rsidRDefault="00F17B6A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F17B6A" w:rsidRPr="00921DD8" w:rsidRDefault="009C36A9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G</w:t>
            </w:r>
            <w:r w:rsidR="00F17B6A" w:rsidRPr="00921DD8">
              <w:rPr>
                <w:rFonts w:cstheme="minorHAnsi"/>
              </w:rPr>
              <w:t>warancja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17B6A" w:rsidRPr="00921DD8" w:rsidRDefault="00F17B6A" w:rsidP="008852B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2 lata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17B6A" w:rsidRPr="00921DD8" w:rsidRDefault="00F17B6A" w:rsidP="00885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21764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</w:tbl>
    <w:p w:rsidR="00657520" w:rsidRDefault="00657520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A96050" w:rsidRDefault="00657520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>
        <w:rPr>
          <w:rFonts w:eastAsia="Calibri" w:cstheme="minorHAnsi"/>
          <w:b/>
          <w:u w:val="single"/>
          <w:lang w:eastAsia="pl-PL"/>
        </w:rPr>
        <w:t>1</w:t>
      </w:r>
      <w:r w:rsidR="006F42EC" w:rsidRPr="00657520">
        <w:rPr>
          <w:rFonts w:eastAsia="Calibri" w:cstheme="minorHAnsi"/>
          <w:b/>
          <w:u w:val="single"/>
          <w:lang w:eastAsia="pl-PL"/>
        </w:rPr>
        <w:t xml:space="preserve">0. </w:t>
      </w:r>
      <w:r w:rsidR="00A96050" w:rsidRPr="00657520">
        <w:rPr>
          <w:rFonts w:eastAsia="Calibri" w:cstheme="minorHAnsi"/>
          <w:b/>
          <w:u w:val="single"/>
          <w:lang w:eastAsia="pl-PL"/>
        </w:rPr>
        <w:t xml:space="preserve">Powiększalnik z funkcją </w:t>
      </w:r>
      <w:r w:rsidR="00C840C4">
        <w:rPr>
          <w:rFonts w:eastAsia="Calibri" w:cstheme="minorHAnsi"/>
          <w:b/>
          <w:u w:val="single"/>
          <w:lang w:eastAsia="pl-PL"/>
        </w:rPr>
        <w:t xml:space="preserve">do </w:t>
      </w:r>
      <w:proofErr w:type="spellStart"/>
      <w:r w:rsidR="00A96050" w:rsidRPr="00657520">
        <w:rPr>
          <w:rFonts w:eastAsia="Calibri" w:cstheme="minorHAnsi"/>
          <w:b/>
          <w:u w:val="single"/>
          <w:lang w:eastAsia="pl-PL"/>
        </w:rPr>
        <w:t>bliż</w:t>
      </w:r>
      <w:r w:rsidR="00C840C4">
        <w:rPr>
          <w:rFonts w:eastAsia="Calibri" w:cstheme="minorHAnsi"/>
          <w:b/>
          <w:u w:val="single"/>
          <w:lang w:eastAsia="pl-PL"/>
        </w:rPr>
        <w:t>y</w:t>
      </w:r>
      <w:proofErr w:type="spellEnd"/>
      <w:r w:rsidR="00C840C4">
        <w:rPr>
          <w:rFonts w:eastAsia="Calibri" w:cstheme="minorHAnsi"/>
          <w:b/>
          <w:u w:val="single"/>
          <w:lang w:eastAsia="pl-PL"/>
        </w:rPr>
        <w:t xml:space="preserve"> i do </w:t>
      </w:r>
      <w:r w:rsidR="00A96050" w:rsidRPr="00657520">
        <w:rPr>
          <w:rFonts w:eastAsia="Calibri" w:cstheme="minorHAnsi"/>
          <w:b/>
          <w:u w:val="single"/>
          <w:lang w:eastAsia="pl-PL"/>
        </w:rPr>
        <w:t>dal</w:t>
      </w:r>
      <w:r w:rsidR="00C840C4">
        <w:rPr>
          <w:rFonts w:eastAsia="Calibri" w:cstheme="minorHAnsi"/>
          <w:b/>
          <w:u w:val="single"/>
          <w:lang w:eastAsia="pl-PL"/>
        </w:rPr>
        <w:t>i</w:t>
      </w:r>
      <w:r w:rsidR="00A96050" w:rsidRPr="00657520">
        <w:rPr>
          <w:rFonts w:eastAsia="Calibri" w:cstheme="minorHAnsi"/>
          <w:b/>
          <w:u w:val="single"/>
          <w:lang w:eastAsia="pl-PL"/>
        </w:rPr>
        <w:t xml:space="preserve"> –</w:t>
      </w:r>
      <w:r w:rsidR="00C840C4">
        <w:rPr>
          <w:rFonts w:eastAsia="Calibri" w:cstheme="minorHAnsi"/>
          <w:b/>
          <w:u w:val="single"/>
          <w:lang w:eastAsia="pl-PL"/>
        </w:rPr>
        <w:t xml:space="preserve"> liczba:</w:t>
      </w:r>
      <w:r w:rsidR="00A96050" w:rsidRPr="00657520">
        <w:rPr>
          <w:rFonts w:eastAsia="Calibri" w:cstheme="minorHAnsi"/>
          <w:b/>
          <w:u w:val="single"/>
          <w:lang w:eastAsia="pl-PL"/>
        </w:rPr>
        <w:t xml:space="preserve"> 1 szt.</w:t>
      </w:r>
    </w:p>
    <w:p w:rsidR="00657520" w:rsidRDefault="00657520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Tabela nr 10</w:t>
      </w:r>
      <w:r w:rsidRPr="00921DD8">
        <w:rPr>
          <w:rFonts w:eastAsia="Times New Roman" w:cstheme="minorHAnsi"/>
          <w:b/>
          <w:lang w:eastAsia="pl-PL"/>
        </w:rPr>
        <w:t xml:space="preserve">: </w:t>
      </w:r>
    </w:p>
    <w:p w:rsidR="00657520" w:rsidRPr="00921DD8" w:rsidRDefault="00657520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44DEA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44DEA" w:rsidRPr="00921DD8" w:rsidRDefault="00144DEA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44DEA" w:rsidRPr="00921DD8" w:rsidRDefault="00144DEA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EA" w:rsidRPr="00921DD8" w:rsidRDefault="00144DEA" w:rsidP="00F6232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44DEA" w:rsidRPr="00921DD8" w:rsidRDefault="00144DEA" w:rsidP="00A96050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6F42E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6F42EC" w:rsidRPr="00921DD8" w:rsidRDefault="006F42E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F42EC" w:rsidRPr="00921DD8" w:rsidRDefault="006F42E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F42EC" w:rsidRPr="00921DD8" w:rsidRDefault="006F42E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6F42EC" w:rsidRPr="00921DD8" w:rsidRDefault="006F42E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F6232C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6F42E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F42EC" w:rsidRPr="00921DD8" w:rsidRDefault="006F42E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8852B0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8852B0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Powiększalnik z funkcją do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bliży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 i do dali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F42EC" w:rsidRPr="00921DD8" w:rsidRDefault="006F42EC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F42E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F42EC" w:rsidRPr="00921DD8" w:rsidRDefault="006F42E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C840C4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cstheme="minorHAnsi"/>
              </w:rPr>
              <w:t>Budowa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C840C4" w:rsidP="00C840C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lekki przenośny powiększalnik 2-</w:t>
            </w:r>
            <w:r w:rsidR="008852B0" w:rsidRPr="00921DD8">
              <w:rPr>
                <w:rFonts w:eastAsia="Times New Roman" w:cstheme="minorHAnsi"/>
                <w:bCs/>
                <w:lang w:eastAsia="pl-PL"/>
              </w:rPr>
              <w:t xml:space="preserve">ekranowy, </w:t>
            </w:r>
            <w:r>
              <w:rPr>
                <w:rFonts w:cstheme="minorHAnsi"/>
              </w:rPr>
              <w:t>s</w:t>
            </w:r>
            <w:r w:rsidR="008852B0" w:rsidRPr="00921DD8">
              <w:rPr>
                <w:rFonts w:cstheme="minorHAnsi"/>
              </w:rPr>
              <w:t xml:space="preserve">tabilne powierzchnie do różnych zastosowań: na książce do czytania bez drżenia, dłuższe teksty są utrzymane ręcznie w celu orientacji </w:t>
            </w:r>
            <w:r>
              <w:rPr>
                <w:rFonts w:cstheme="minorHAnsi"/>
              </w:rPr>
              <w:lastRenderedPageBreak/>
              <w:t>na książce i nagłówki, z</w:t>
            </w:r>
            <w:r w:rsidR="008852B0" w:rsidRPr="00921DD8">
              <w:rPr>
                <w:rFonts w:cstheme="minorHAnsi"/>
              </w:rPr>
              <w:t xml:space="preserve">abezpieczenie wiersza (linia do czytania lub linijka do czytania) </w:t>
            </w:r>
            <w:r>
              <w:rPr>
                <w:rFonts w:cstheme="minorHAnsi"/>
              </w:rPr>
              <w:br/>
            </w:r>
            <w:r w:rsidR="008852B0" w:rsidRPr="00921DD8">
              <w:rPr>
                <w:rFonts w:cstheme="minorHAnsi"/>
              </w:rPr>
              <w:t>dla lepszego przepływu odczytu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F42EC" w:rsidRPr="00921DD8" w:rsidRDefault="006F42EC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6F42E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F42EC" w:rsidRPr="00921DD8" w:rsidRDefault="006F42E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8852B0" w:rsidP="00C840C4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</w:t>
            </w:r>
            <w:r w:rsidR="00C840C4">
              <w:rPr>
                <w:rFonts w:eastAsia="Times New Roman" w:cstheme="minorHAnsi"/>
                <w:lang w:eastAsia="pl-PL"/>
              </w:rPr>
              <w:t>onalność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8787A" w:rsidRPr="00921DD8" w:rsidRDefault="00B8787A" w:rsidP="003235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ekran dotykowy 5 cali,</w:t>
            </w:r>
            <w:r w:rsidR="00323515" w:rsidRPr="00921DD8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 xml:space="preserve">dwie kamery: </w:t>
            </w:r>
          </w:p>
          <w:p w:rsidR="00B8787A" w:rsidRPr="00921DD8" w:rsidRDefault="00323515" w:rsidP="003235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- </w:t>
            </w:r>
            <w:r w:rsidR="00B8787A" w:rsidRPr="00921DD8">
              <w:rPr>
                <w:rFonts w:eastAsia="Times New Roman" w:cstheme="minorHAnsi"/>
                <w:lang w:eastAsia="pl-PL"/>
              </w:rPr>
              <w:t xml:space="preserve">2 </w:t>
            </w:r>
            <w:proofErr w:type="spellStart"/>
            <w:r w:rsidR="00C840C4">
              <w:rPr>
                <w:rFonts w:eastAsia="Times New Roman" w:cstheme="minorHAnsi"/>
                <w:lang w:eastAsia="pl-PL"/>
              </w:rPr>
              <w:t>M</w:t>
            </w:r>
            <w:r w:rsidR="00B8787A" w:rsidRPr="00921DD8">
              <w:rPr>
                <w:rFonts w:eastAsia="Times New Roman" w:cstheme="minorHAnsi"/>
                <w:lang w:eastAsia="pl-PL"/>
              </w:rPr>
              <w:t>p</w:t>
            </w:r>
            <w:proofErr w:type="spellEnd"/>
            <w:r w:rsidR="00B8787A" w:rsidRPr="00921DD8">
              <w:rPr>
                <w:rFonts w:eastAsia="Times New Roman" w:cstheme="minorHAnsi"/>
                <w:lang w:eastAsia="pl-PL"/>
              </w:rPr>
              <w:t xml:space="preserve"> do obiektów blisko pod kamerą (do 10 cm),</w:t>
            </w:r>
          </w:p>
          <w:p w:rsidR="00B8787A" w:rsidRPr="00921DD8" w:rsidRDefault="00323515" w:rsidP="003235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- </w:t>
            </w:r>
            <w:r w:rsidR="00B8787A" w:rsidRPr="00921DD8">
              <w:rPr>
                <w:rFonts w:eastAsia="Times New Roman" w:cstheme="minorHAnsi"/>
                <w:lang w:eastAsia="pl-PL"/>
              </w:rPr>
              <w:t xml:space="preserve">8 </w:t>
            </w:r>
            <w:proofErr w:type="spellStart"/>
            <w:r w:rsidR="00B8787A" w:rsidRPr="00921DD8">
              <w:rPr>
                <w:rFonts w:eastAsia="Times New Roman" w:cstheme="minorHAnsi"/>
                <w:lang w:eastAsia="pl-PL"/>
              </w:rPr>
              <w:t>Mp</w:t>
            </w:r>
            <w:proofErr w:type="spellEnd"/>
            <w:r w:rsidR="00B8787A" w:rsidRPr="00921DD8">
              <w:rPr>
                <w:rFonts w:eastAsia="Times New Roman" w:cstheme="minorHAnsi"/>
                <w:lang w:eastAsia="pl-PL"/>
              </w:rPr>
              <w:t xml:space="preserve"> do obiektów dalej od kamery (powyżej 10 cm);</w:t>
            </w:r>
          </w:p>
          <w:p w:rsidR="00B8787A" w:rsidRPr="00921DD8" w:rsidRDefault="00B8787A" w:rsidP="003235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rozpoznawanie tekstu pełnej strony A4,</w:t>
            </w:r>
          </w:p>
          <w:p w:rsidR="00B8787A" w:rsidRPr="00921DD8" w:rsidRDefault="00B8787A" w:rsidP="003235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technologia wyświetlania powiększonego tekstu 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Diamond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 xml:space="preserve"> Edge,</w:t>
            </w:r>
          </w:p>
          <w:p w:rsidR="00B8787A" w:rsidRPr="00921DD8" w:rsidRDefault="00B8787A" w:rsidP="003235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 tryby czytania (kolumna, wiersz, wyraz, strona),</w:t>
            </w:r>
          </w:p>
          <w:p w:rsidR="00B8787A" w:rsidRPr="00921DD8" w:rsidRDefault="00B8787A" w:rsidP="003235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podwyższony kontrast i sztuczne kolory </w:t>
            </w:r>
            <w:r w:rsidR="00C840C4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oraz pełen kolor,</w:t>
            </w:r>
          </w:p>
          <w:p w:rsidR="00B8787A" w:rsidRPr="00921DD8" w:rsidRDefault="00B8787A" w:rsidP="003235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galeria zapamiętanych dokumentów i zdjęć,</w:t>
            </w:r>
          </w:p>
          <w:p w:rsidR="006F42EC" w:rsidRPr="00921DD8" w:rsidRDefault="00B8787A" w:rsidP="003235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gniazdo słuchawkowe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F42EC" w:rsidRPr="00921DD8" w:rsidRDefault="006F42EC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6F42E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F42EC" w:rsidRPr="00921DD8" w:rsidRDefault="006F42E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C840C4" w:rsidRDefault="00323515" w:rsidP="00C840C4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Statyw </w:t>
            </w:r>
          </w:p>
          <w:p w:rsidR="006F42EC" w:rsidRPr="00921DD8" w:rsidRDefault="00323515" w:rsidP="00C840C4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z monitorem 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323515" w:rsidP="0032351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dotykowy panel kontrolny z gestami identycznymi jak na tablecie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F42EC" w:rsidRPr="00921DD8" w:rsidRDefault="006F42EC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8852B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852B0" w:rsidRPr="00921DD8" w:rsidRDefault="008852B0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852B0" w:rsidRPr="00921DD8" w:rsidRDefault="008852B0" w:rsidP="00C840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Eksport tekstu </w:t>
            </w:r>
            <w:r w:rsidR="00C840C4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na nośnik USB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852B0" w:rsidRPr="00921DD8" w:rsidRDefault="008852B0" w:rsidP="00C840C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akcja Menu pozwala</w:t>
            </w:r>
            <w:r w:rsidR="00C840C4">
              <w:rPr>
                <w:rFonts w:eastAsia="Times New Roman" w:cstheme="minorHAnsi"/>
                <w:lang w:eastAsia="pl-PL"/>
              </w:rPr>
              <w:t>jąca</w:t>
            </w:r>
            <w:r w:rsidRPr="00921DD8">
              <w:rPr>
                <w:rFonts w:eastAsia="Times New Roman" w:cstheme="minorHAnsi"/>
                <w:lang w:eastAsia="pl-PL"/>
              </w:rPr>
              <w:t xml:space="preserve"> przesłać pojedynczy </w:t>
            </w:r>
            <w:r w:rsidR="00C840C4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i wielostronicowy dokument do nośnika USB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852B0" w:rsidRPr="00921DD8" w:rsidRDefault="008852B0" w:rsidP="00885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8852B0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852B0" w:rsidRPr="00921DD8" w:rsidRDefault="008852B0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852B0" w:rsidRPr="00921DD8" w:rsidRDefault="00323515" w:rsidP="008852B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Funkcje dodatkowe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852B0" w:rsidRPr="00921DD8" w:rsidRDefault="00323515" w:rsidP="00C840C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program konfiguracyjny, dopasowujący działanie urządzenia do wzroku użytkownika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852B0" w:rsidRPr="00921DD8" w:rsidRDefault="008852B0" w:rsidP="00885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</w:tbl>
    <w:p w:rsidR="00155B7F" w:rsidRPr="00921DD8" w:rsidRDefault="00155B7F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A96050" w:rsidRDefault="00C840C4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 w:rsidRPr="00C840C4">
        <w:rPr>
          <w:rFonts w:eastAsia="Calibri" w:cstheme="minorHAnsi"/>
          <w:b/>
          <w:u w:val="single"/>
          <w:lang w:eastAsia="pl-PL"/>
        </w:rPr>
        <w:t>1</w:t>
      </w:r>
      <w:r w:rsidR="006F42EC" w:rsidRPr="00C840C4">
        <w:rPr>
          <w:rFonts w:eastAsia="Calibri" w:cstheme="minorHAnsi"/>
          <w:b/>
          <w:u w:val="single"/>
          <w:lang w:eastAsia="pl-PL"/>
        </w:rPr>
        <w:t xml:space="preserve">1. </w:t>
      </w:r>
      <w:r w:rsidR="00A96050" w:rsidRPr="00C840C4">
        <w:rPr>
          <w:rFonts w:eastAsia="Calibri" w:cstheme="minorHAnsi"/>
          <w:b/>
          <w:u w:val="single"/>
          <w:lang w:eastAsia="pl-PL"/>
        </w:rPr>
        <w:t>Klawiatura kontrastowa dla słabowidzących (biała, czarna, żółta) –</w:t>
      </w:r>
      <w:r>
        <w:rPr>
          <w:rFonts w:eastAsia="Calibri" w:cstheme="minorHAnsi"/>
          <w:b/>
          <w:u w:val="single"/>
          <w:lang w:eastAsia="pl-PL"/>
        </w:rPr>
        <w:t xml:space="preserve"> liczba:</w:t>
      </w:r>
      <w:r w:rsidR="00A96050" w:rsidRPr="00C840C4">
        <w:rPr>
          <w:rFonts w:eastAsia="Calibri" w:cstheme="minorHAnsi"/>
          <w:b/>
          <w:u w:val="single"/>
          <w:lang w:eastAsia="pl-PL"/>
        </w:rPr>
        <w:t xml:space="preserve"> 12</w:t>
      </w:r>
      <w:r w:rsidR="00323515" w:rsidRPr="00C840C4">
        <w:rPr>
          <w:rFonts w:eastAsia="Calibri" w:cstheme="minorHAnsi"/>
          <w:b/>
          <w:u w:val="single"/>
          <w:lang w:eastAsia="pl-PL"/>
        </w:rPr>
        <w:t xml:space="preserve"> </w:t>
      </w:r>
      <w:r>
        <w:rPr>
          <w:rFonts w:eastAsia="Calibri" w:cstheme="minorHAnsi"/>
          <w:b/>
          <w:u w:val="single"/>
          <w:lang w:eastAsia="pl-PL"/>
        </w:rPr>
        <w:t>sztuk</w:t>
      </w:r>
      <w:r w:rsidR="001620B7" w:rsidRPr="00C840C4">
        <w:rPr>
          <w:rFonts w:eastAsia="Calibri" w:cstheme="minorHAnsi"/>
          <w:b/>
          <w:u w:val="single"/>
          <w:lang w:eastAsia="pl-PL"/>
        </w:rPr>
        <w:t xml:space="preserve"> </w:t>
      </w:r>
    </w:p>
    <w:p w:rsidR="00AD11A3" w:rsidRDefault="00C840C4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Tabela</w:t>
      </w:r>
      <w:r w:rsidR="00AD11A3">
        <w:rPr>
          <w:rFonts w:eastAsia="Calibri" w:cstheme="minorHAnsi"/>
          <w:b/>
          <w:lang w:eastAsia="pl-PL"/>
        </w:rPr>
        <w:t xml:space="preserve"> nr</w:t>
      </w:r>
      <w:r>
        <w:rPr>
          <w:rFonts w:eastAsia="Calibri" w:cstheme="minorHAnsi"/>
          <w:b/>
          <w:lang w:eastAsia="pl-PL"/>
        </w:rPr>
        <w:t xml:space="preserve"> 1</w:t>
      </w:r>
      <w:r w:rsidR="002B7470" w:rsidRPr="00921DD8">
        <w:rPr>
          <w:rFonts w:eastAsia="Calibri" w:cstheme="minorHAnsi"/>
          <w:b/>
          <w:lang w:eastAsia="pl-PL"/>
        </w:rPr>
        <w:t>1</w:t>
      </w:r>
      <w:r>
        <w:rPr>
          <w:rFonts w:eastAsia="Calibri" w:cstheme="minorHAnsi"/>
          <w:b/>
          <w:lang w:eastAsia="pl-PL"/>
        </w:rPr>
        <w:t>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44DEA" w:rsidRPr="00921DD8" w:rsidRDefault="00144DEA" w:rsidP="00A96050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6F42E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6F42EC" w:rsidRPr="00921DD8" w:rsidRDefault="006F42E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F42EC" w:rsidRPr="00921DD8" w:rsidRDefault="006F42E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F42EC" w:rsidRPr="00921DD8" w:rsidRDefault="006F42E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6F42EC" w:rsidRPr="00921DD8" w:rsidRDefault="006F42E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C840C4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6F42E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F42EC" w:rsidRPr="00921DD8" w:rsidRDefault="006F42E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BE05E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C840C4" w:rsidP="00C840C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lang w:eastAsia="pl-PL"/>
              </w:rPr>
              <w:t>w</w:t>
            </w:r>
            <w:r w:rsidR="00BE05EF" w:rsidRPr="00921DD8">
              <w:rPr>
                <w:rFonts w:eastAsia="Times New Roman" w:cstheme="minorHAnsi"/>
                <w:bCs/>
                <w:lang w:eastAsia="pl-PL"/>
              </w:rPr>
              <w:t>ysokokontrastowa</w:t>
            </w:r>
            <w:proofErr w:type="spellEnd"/>
            <w:r w:rsidR="001A09D8" w:rsidRPr="00921DD8">
              <w:rPr>
                <w:rFonts w:eastAsia="Times New Roman" w:cstheme="minorHAnsi"/>
                <w:bCs/>
                <w:lang w:eastAsia="pl-PL"/>
              </w:rPr>
              <w:t xml:space="preserve"> membranowa</w:t>
            </w:r>
            <w:r w:rsidR="00BE05EF" w:rsidRPr="00921DD8">
              <w:rPr>
                <w:rFonts w:eastAsia="Times New Roman" w:cstheme="minorHAnsi"/>
                <w:bCs/>
                <w:lang w:eastAsia="pl-PL"/>
              </w:rPr>
              <w:t xml:space="preserve"> klawiatura o powiększonych czcionkach:  białej </w:t>
            </w:r>
            <w:r>
              <w:rPr>
                <w:rFonts w:eastAsia="Times New Roman" w:cstheme="minorHAnsi"/>
                <w:bCs/>
                <w:lang w:eastAsia="pl-PL"/>
              </w:rPr>
              <w:br/>
            </w:r>
            <w:r w:rsidR="00BE05EF" w:rsidRPr="00921DD8">
              <w:rPr>
                <w:rFonts w:eastAsia="Times New Roman" w:cstheme="minorHAnsi"/>
                <w:bCs/>
                <w:lang w:eastAsia="pl-PL"/>
              </w:rPr>
              <w:t>na czarnych klawiszach, czarnej n</w:t>
            </w:r>
            <w:r>
              <w:rPr>
                <w:rFonts w:eastAsia="Times New Roman" w:cstheme="minorHAnsi"/>
                <w:bCs/>
                <w:lang w:eastAsia="pl-PL"/>
              </w:rPr>
              <w:t xml:space="preserve">a białych klawiszach i czarnej </w:t>
            </w:r>
            <w:r w:rsidR="00BE05EF" w:rsidRPr="00921DD8">
              <w:rPr>
                <w:rFonts w:eastAsia="Times New Roman" w:cstheme="minorHAnsi"/>
                <w:bCs/>
                <w:lang w:eastAsia="pl-PL"/>
              </w:rPr>
              <w:t>na żółtych klawiszach</w:t>
            </w:r>
            <w:r w:rsidR="001A09D8" w:rsidRPr="00921DD8"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F42EC" w:rsidRPr="00921DD8" w:rsidRDefault="006F42EC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E05E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05EF" w:rsidRPr="00921DD8" w:rsidRDefault="00BE05EF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E05EF" w:rsidRPr="00921DD8" w:rsidRDefault="00BE05EF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Układ klawiatury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E05EF" w:rsidRPr="00921DD8" w:rsidRDefault="00C840C4" w:rsidP="00C840C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p</w:t>
            </w:r>
            <w:r w:rsidR="00BE05EF" w:rsidRPr="00921DD8">
              <w:rPr>
                <w:rFonts w:cstheme="minorHAnsi"/>
              </w:rPr>
              <w:t>ełny układ klawiatury QWERTY English (US) 104 z klawi</w:t>
            </w:r>
            <w:r w:rsidR="001620B7" w:rsidRPr="00921DD8">
              <w:rPr>
                <w:rFonts w:cstheme="minorHAnsi"/>
              </w:rPr>
              <w:t>aturą numeryczną oraz</w:t>
            </w:r>
            <w:r w:rsidR="00BE05EF" w:rsidRPr="00921DD8">
              <w:rPr>
                <w:rFonts w:cstheme="minorHAnsi"/>
              </w:rPr>
              <w:t xml:space="preserve"> </w:t>
            </w:r>
            <w:r w:rsidR="001620B7" w:rsidRPr="00921DD8">
              <w:rPr>
                <w:rFonts w:eastAsia="Times New Roman" w:cstheme="minorHAnsi"/>
                <w:lang w:eastAsia="pl-PL"/>
              </w:rPr>
              <w:t>wszystkimi klawiszami funkcyjnymi F1-F12, 9 klawiszy multimedialnych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E05EF" w:rsidRPr="00921DD8" w:rsidRDefault="00BE05EF" w:rsidP="00BE05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BE05E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05EF" w:rsidRPr="00921DD8" w:rsidRDefault="00BE05EF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E05EF" w:rsidRPr="00921DD8" w:rsidRDefault="00BE05EF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Powiększenie czcionki 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E05EF" w:rsidRPr="00921DD8" w:rsidRDefault="00BE05EF" w:rsidP="00BE05EF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400 %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E05EF" w:rsidRPr="00921DD8" w:rsidRDefault="00BE05EF" w:rsidP="00BE05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BE05E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05EF" w:rsidRPr="00921DD8" w:rsidRDefault="00BE05EF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E05EF" w:rsidRPr="00921DD8" w:rsidRDefault="001A09D8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Interfejs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E05EF" w:rsidRPr="00921DD8" w:rsidRDefault="001A09D8" w:rsidP="008E541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USB</w:t>
            </w:r>
            <w:r w:rsidRPr="00921DD8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E05EF" w:rsidRPr="00921DD8" w:rsidRDefault="00BE05EF" w:rsidP="00BE05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BE05E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05EF" w:rsidRPr="00921DD8" w:rsidRDefault="00BE05EF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E05EF" w:rsidRPr="00921DD8" w:rsidRDefault="00BE05EF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Kompatybilność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E05EF" w:rsidRPr="00422663" w:rsidRDefault="00BE05EF" w:rsidP="00422663">
            <w:pPr>
              <w:spacing w:after="0" w:line="240" w:lineRule="auto"/>
              <w:jc w:val="both"/>
              <w:rPr>
                <w:rFonts w:cstheme="minorHAnsi"/>
              </w:rPr>
            </w:pPr>
            <w:r w:rsidRPr="00921DD8">
              <w:rPr>
                <w:rFonts w:cstheme="minorHAnsi"/>
              </w:rPr>
              <w:t xml:space="preserve">z Windows </w:t>
            </w:r>
            <w:r w:rsidR="00FA1B57" w:rsidRPr="00921DD8">
              <w:rPr>
                <w:rFonts w:cstheme="minorHAnsi"/>
              </w:rPr>
              <w:t>11/10/8</w:t>
            </w:r>
            <w:r w:rsidR="00386DDE">
              <w:rPr>
                <w:rFonts w:cstheme="minorHAnsi"/>
              </w:rPr>
              <w:t xml:space="preserve">, </w:t>
            </w:r>
            <w:r w:rsidRPr="00921DD8">
              <w:rPr>
                <w:rFonts w:cstheme="minorHAnsi"/>
              </w:rPr>
              <w:t xml:space="preserve">Mac OSX i </w:t>
            </w:r>
            <w:r w:rsidR="00386DDE">
              <w:rPr>
                <w:rFonts w:cstheme="minorHAnsi"/>
              </w:rPr>
              <w:t>M</w:t>
            </w:r>
            <w:r w:rsidRPr="00921DD8">
              <w:rPr>
                <w:rFonts w:cstheme="minorHAnsi"/>
              </w:rPr>
              <w:t>ac</w:t>
            </w:r>
            <w:r w:rsidR="00386DDE">
              <w:rPr>
                <w:rFonts w:cstheme="minorHAnsi"/>
              </w:rPr>
              <w:t xml:space="preserve"> </w:t>
            </w:r>
            <w:r w:rsidRPr="00921DD8">
              <w:rPr>
                <w:rFonts w:cstheme="minorHAnsi"/>
              </w:rPr>
              <w:t xml:space="preserve">OS.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E05EF" w:rsidRPr="00921DD8" w:rsidRDefault="00BE05EF" w:rsidP="00BE05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A09D8" w:rsidRPr="00921DD8" w:rsidTr="00A43EE9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A09D8" w:rsidRPr="00921DD8" w:rsidRDefault="001A09D8" w:rsidP="001A09D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09D8" w:rsidRPr="00921DD8" w:rsidRDefault="001A09D8" w:rsidP="001A09D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Komunikac</w:t>
            </w:r>
            <w:r w:rsidR="009C36A9">
              <w:rPr>
                <w:rFonts w:eastAsia="Times New Roman" w:cstheme="minorHAnsi"/>
                <w:lang w:eastAsia="pl-PL"/>
              </w:rPr>
              <w:t>ja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A09D8" w:rsidRPr="00921DD8" w:rsidRDefault="009C36A9" w:rsidP="001A09D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A09D8" w:rsidRPr="00921DD8">
              <w:rPr>
                <w:rFonts w:cstheme="minorHAnsi"/>
              </w:rPr>
              <w:t>rzewodowa</w:t>
            </w:r>
            <w:r w:rsidR="00F27F8D">
              <w:rPr>
                <w:rFonts w:cstheme="minorHAnsi"/>
              </w:rPr>
              <w:t xml:space="preserve">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A09D8" w:rsidRPr="00921DD8" w:rsidRDefault="001A09D8" w:rsidP="001A09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</w:tbl>
    <w:p w:rsidR="000754D4" w:rsidRPr="00921DD8" w:rsidRDefault="000754D4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A96050" w:rsidRPr="00386DDE" w:rsidRDefault="00386DDE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 w:rsidRPr="00386DDE">
        <w:rPr>
          <w:rFonts w:eastAsia="Calibri" w:cstheme="minorHAnsi"/>
          <w:b/>
          <w:u w:val="single"/>
          <w:lang w:eastAsia="pl-PL"/>
        </w:rPr>
        <w:t>1</w:t>
      </w:r>
      <w:r w:rsidR="006F42EC" w:rsidRPr="00386DDE">
        <w:rPr>
          <w:rFonts w:eastAsia="Calibri" w:cstheme="minorHAnsi"/>
          <w:b/>
          <w:u w:val="single"/>
          <w:lang w:eastAsia="pl-PL"/>
        </w:rPr>
        <w:t xml:space="preserve">2. </w:t>
      </w:r>
      <w:r w:rsidR="00A96050" w:rsidRPr="00386DDE">
        <w:rPr>
          <w:rFonts w:eastAsia="Calibri" w:cstheme="minorHAnsi"/>
          <w:b/>
          <w:u w:val="single"/>
          <w:lang w:eastAsia="pl-PL"/>
        </w:rPr>
        <w:t>Klawiatura z podświetleniem z dużymi literami –</w:t>
      </w:r>
      <w:r>
        <w:rPr>
          <w:rFonts w:eastAsia="Calibri" w:cstheme="minorHAnsi"/>
          <w:b/>
          <w:u w:val="single"/>
          <w:lang w:eastAsia="pl-PL"/>
        </w:rPr>
        <w:t xml:space="preserve"> liczba: 5 sztuk</w:t>
      </w:r>
    </w:p>
    <w:p w:rsidR="00155B7F" w:rsidRPr="00921DD8" w:rsidRDefault="00386DDE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 xml:space="preserve">Tabela </w:t>
      </w:r>
      <w:r w:rsidR="00AD11A3">
        <w:rPr>
          <w:rFonts w:eastAsia="Calibri" w:cstheme="minorHAnsi"/>
          <w:b/>
          <w:lang w:eastAsia="pl-PL"/>
        </w:rPr>
        <w:t xml:space="preserve">nr </w:t>
      </w:r>
      <w:r>
        <w:rPr>
          <w:rFonts w:eastAsia="Calibri" w:cstheme="minorHAnsi"/>
          <w:b/>
          <w:lang w:eastAsia="pl-PL"/>
        </w:rPr>
        <w:t>1</w:t>
      </w:r>
      <w:r w:rsidR="002B7470" w:rsidRPr="00921DD8">
        <w:rPr>
          <w:rFonts w:eastAsia="Calibri" w:cstheme="minorHAnsi"/>
          <w:b/>
          <w:lang w:eastAsia="pl-PL"/>
        </w:rPr>
        <w:t>2</w:t>
      </w:r>
      <w:r>
        <w:rPr>
          <w:rFonts w:eastAsia="Calibri" w:cstheme="minorHAnsi"/>
          <w:b/>
          <w:lang w:eastAsia="pl-PL"/>
        </w:rPr>
        <w:t>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44DEA" w:rsidRPr="00921DD8" w:rsidRDefault="00144DEA" w:rsidP="00A96050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21" w:type="pct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9"/>
        <w:gridCol w:w="1909"/>
        <w:gridCol w:w="4461"/>
        <w:gridCol w:w="2964"/>
      </w:tblGrid>
      <w:tr w:rsidR="006F42EC" w:rsidRPr="00921DD8" w:rsidTr="001A09D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6F42EC" w:rsidRPr="00921DD8" w:rsidRDefault="006F42E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F42EC" w:rsidRPr="00921DD8" w:rsidRDefault="006F42E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F42EC" w:rsidRPr="00921DD8" w:rsidRDefault="006F42E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6F42EC" w:rsidRPr="00921DD8" w:rsidRDefault="006F42E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386DDE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BE05EF" w:rsidRPr="00921DD8" w:rsidTr="001A09D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05EF" w:rsidRPr="00921DD8" w:rsidRDefault="00BE05EF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E05EF" w:rsidRPr="00921DD8" w:rsidRDefault="00BE05EF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422663" w:rsidRDefault="00BE05EF" w:rsidP="0042266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Klawiatura</w:t>
            </w:r>
            <w:r w:rsidR="001A09D8" w:rsidRPr="00921DD8">
              <w:rPr>
                <w:rFonts w:eastAsia="Times New Roman" w:cstheme="minorHAnsi"/>
                <w:bCs/>
                <w:lang w:eastAsia="pl-PL"/>
              </w:rPr>
              <w:t xml:space="preserve"> membranowa</w:t>
            </w:r>
            <w:r w:rsidRPr="00921DD8">
              <w:rPr>
                <w:rFonts w:eastAsia="Times New Roman" w:cstheme="minorHAnsi"/>
                <w:bCs/>
                <w:lang w:eastAsia="pl-PL"/>
              </w:rPr>
              <w:t xml:space="preserve"> z podświetleniem </w:t>
            </w:r>
          </w:p>
          <w:p w:rsidR="00BE05EF" w:rsidRPr="00921DD8" w:rsidRDefault="00BE05EF" w:rsidP="0042266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i powiększoną czcionką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E05EF" w:rsidRPr="00921DD8" w:rsidRDefault="00BE05EF" w:rsidP="00BE05E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E05EF" w:rsidRPr="00921DD8" w:rsidTr="001A09D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E05EF" w:rsidRPr="00921DD8" w:rsidRDefault="00BE05EF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E05EF" w:rsidRPr="00921DD8" w:rsidRDefault="00BE05EF" w:rsidP="00BE05EF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Układ klawiatury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BE05EF" w:rsidRPr="00921DD8" w:rsidRDefault="00422663" w:rsidP="0042266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p</w:t>
            </w:r>
            <w:r w:rsidR="00BE05EF" w:rsidRPr="00921DD8">
              <w:rPr>
                <w:rFonts w:cstheme="minorHAnsi"/>
              </w:rPr>
              <w:t>ełny układ klawiatury QWERTY English (US) 104 z klawiaturą numeryczną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E05EF" w:rsidRPr="00921DD8" w:rsidRDefault="00BE05EF" w:rsidP="00BE05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2B7470" w:rsidRPr="00921DD8" w:rsidTr="001A09D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7470" w:rsidRPr="00921DD8" w:rsidRDefault="002B7470" w:rsidP="002B747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7470" w:rsidRPr="00921DD8" w:rsidRDefault="002B7470" w:rsidP="002B747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Powiększenie czcionki 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7470" w:rsidRPr="00921DD8" w:rsidRDefault="002B7470" w:rsidP="0042266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400 %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B7470" w:rsidRPr="00921DD8" w:rsidRDefault="002B7470" w:rsidP="002B7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2B7470" w:rsidRPr="00921DD8" w:rsidTr="001A09D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7470" w:rsidRPr="00921DD8" w:rsidRDefault="002B7470" w:rsidP="002B747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7470" w:rsidRPr="00921DD8" w:rsidRDefault="001A09D8" w:rsidP="002B747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Interfejs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7470" w:rsidRPr="00921DD8" w:rsidRDefault="001A09D8" w:rsidP="00E70394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USB</w:t>
            </w:r>
            <w:r w:rsidRPr="00921DD8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B7470" w:rsidRPr="00921DD8" w:rsidRDefault="002B7470" w:rsidP="002B7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2B7470" w:rsidRPr="00921DD8" w:rsidTr="001A09D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7470" w:rsidRPr="00921DD8" w:rsidRDefault="002B7470" w:rsidP="002B747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7470" w:rsidRPr="00921DD8" w:rsidRDefault="002B7470" w:rsidP="002B747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Kompatybilność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2B7470" w:rsidRPr="00921DD8" w:rsidRDefault="002B7470" w:rsidP="0042266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cstheme="minorHAnsi"/>
              </w:rPr>
              <w:t>z Windows 10/8/7 / V</w:t>
            </w:r>
            <w:r w:rsidR="00422663">
              <w:rPr>
                <w:rFonts w:cstheme="minorHAnsi"/>
              </w:rPr>
              <w:t>ista / XP / 2000/98,</w:t>
            </w:r>
            <w:r w:rsidRPr="00921DD8">
              <w:rPr>
                <w:rFonts w:cstheme="minorHAnsi"/>
              </w:rPr>
              <w:t xml:space="preserve"> Mac OSX i </w:t>
            </w:r>
            <w:r w:rsidR="00422663">
              <w:rPr>
                <w:rFonts w:cstheme="minorHAnsi"/>
              </w:rPr>
              <w:t>M</w:t>
            </w:r>
            <w:r w:rsidRPr="00921DD8">
              <w:rPr>
                <w:rFonts w:cstheme="minorHAnsi"/>
              </w:rPr>
              <w:t>ac</w:t>
            </w:r>
            <w:r w:rsidR="00422663">
              <w:rPr>
                <w:rFonts w:cstheme="minorHAnsi"/>
              </w:rPr>
              <w:t xml:space="preserve"> </w:t>
            </w:r>
            <w:r w:rsidRPr="00921DD8">
              <w:rPr>
                <w:rFonts w:cstheme="minorHAnsi"/>
              </w:rPr>
              <w:t>OS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B7470" w:rsidRPr="00921DD8" w:rsidRDefault="002B7470" w:rsidP="002B7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58701F" w:rsidRPr="00921DD8" w:rsidTr="001A09D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01F" w:rsidRPr="00921DD8" w:rsidRDefault="0058701F" w:rsidP="002B747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01F" w:rsidRPr="00921DD8" w:rsidRDefault="0058701F" w:rsidP="002B7470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921DD8">
              <w:rPr>
                <w:rFonts w:eastAsia="Times New Roman" w:cstheme="minorHAnsi"/>
                <w:bCs/>
                <w:lang w:eastAsia="pl-PL"/>
              </w:rPr>
              <w:t>odświetlenie</w:t>
            </w:r>
          </w:p>
        </w:tc>
        <w:tc>
          <w:tcPr>
            <w:tcW w:w="22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58701F" w:rsidRPr="00921DD8" w:rsidRDefault="0058701F" w:rsidP="0042266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50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8701F" w:rsidRPr="00921DD8" w:rsidRDefault="0058701F" w:rsidP="002B7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</w:t>
            </w:r>
          </w:p>
        </w:tc>
      </w:tr>
    </w:tbl>
    <w:p w:rsidR="001620B7" w:rsidRPr="00921DD8" w:rsidRDefault="001620B7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A96050" w:rsidRPr="00C361FB" w:rsidRDefault="00C361FB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 w:rsidRPr="00C361FB">
        <w:rPr>
          <w:rFonts w:eastAsia="Calibri" w:cstheme="minorHAnsi"/>
          <w:b/>
          <w:u w:val="single"/>
          <w:lang w:eastAsia="pl-PL"/>
        </w:rPr>
        <w:t>1</w:t>
      </w:r>
      <w:r w:rsidR="006F42EC" w:rsidRPr="00C361FB">
        <w:rPr>
          <w:rFonts w:eastAsia="Calibri" w:cstheme="minorHAnsi"/>
          <w:b/>
          <w:u w:val="single"/>
          <w:lang w:eastAsia="pl-PL"/>
        </w:rPr>
        <w:t xml:space="preserve">3. </w:t>
      </w:r>
      <w:r w:rsidR="00A96050" w:rsidRPr="00C361FB">
        <w:rPr>
          <w:rFonts w:eastAsia="Calibri" w:cstheme="minorHAnsi"/>
          <w:b/>
          <w:u w:val="single"/>
          <w:lang w:eastAsia="pl-PL"/>
        </w:rPr>
        <w:t xml:space="preserve">Oprogramowanie udźwiękawiająco-powiększające – </w:t>
      </w:r>
      <w:r>
        <w:rPr>
          <w:rFonts w:eastAsia="Calibri" w:cstheme="minorHAnsi"/>
          <w:b/>
          <w:u w:val="single"/>
          <w:lang w:eastAsia="pl-PL"/>
        </w:rPr>
        <w:t>liczba: 3 sztuki</w:t>
      </w:r>
    </w:p>
    <w:p w:rsidR="00155B7F" w:rsidRDefault="00155B7F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1DD8">
        <w:rPr>
          <w:rFonts w:eastAsia="Times New Roman" w:cstheme="minorHAnsi"/>
          <w:b/>
          <w:lang w:eastAsia="pl-PL"/>
        </w:rPr>
        <w:t xml:space="preserve">Tabela nr </w:t>
      </w:r>
      <w:r w:rsidR="00C361FB">
        <w:rPr>
          <w:rFonts w:eastAsia="Times New Roman" w:cstheme="minorHAnsi"/>
          <w:b/>
          <w:lang w:eastAsia="pl-PL"/>
        </w:rPr>
        <w:t>1</w:t>
      </w:r>
      <w:r w:rsidR="002B7470" w:rsidRPr="00921DD8">
        <w:rPr>
          <w:rFonts w:eastAsia="Times New Roman" w:cstheme="minorHAnsi"/>
          <w:b/>
          <w:lang w:eastAsia="pl-PL"/>
        </w:rPr>
        <w:t>3</w:t>
      </w:r>
      <w:r w:rsidRPr="00921DD8">
        <w:rPr>
          <w:rFonts w:eastAsia="Times New Roman" w:cstheme="minorHAnsi"/>
          <w:b/>
          <w:lang w:eastAsia="pl-PL"/>
        </w:rPr>
        <w:t xml:space="preserve">: </w:t>
      </w:r>
    </w:p>
    <w:p w:rsidR="00AD11A3" w:rsidRPr="00921DD8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55B7F" w:rsidRPr="00921DD8" w:rsidRDefault="00155B7F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790C61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oprogramowania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Oprogramowanie udźwiękawiająco-powiększające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System operacyjny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Windows 11/10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790C61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>
              <w:rPr>
                <w:rFonts w:eastAsia="Times New Roman" w:cstheme="minorHAnsi"/>
                <w:vertAlign w:val="subscript"/>
                <w:lang w:eastAsia="pl-PL"/>
              </w:rPr>
              <w:t>………………………………………..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Funkcje programu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790C61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owiększanie i pomniejszanie zawartości ekranu, odczytywanie wszystkich istotnych informacji z ekranu za pomocą zaimplementowanego w program syntezator mowy, echo pisania, echo myszy, echo programów, wbudowana obsługa popularnych aplikacji, m.in. Internet Explorer, pełny pakiet Microsoft Office,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Adobe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Firefox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, Google Chrome,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OpenOffice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iTunes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 i Java, trzy poziomy oznajmiania, płynna nawigacja w 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lastRenderedPageBreak/>
              <w:t xml:space="preserve">aplikacjach i płynne przewijanie widoku, zapisywanie unikatowych ustawień </w:t>
            </w:r>
            <w:r w:rsidR="0001232B">
              <w:rPr>
                <w:rFonts w:eastAsia="Times New Roman" w:cstheme="minorHAnsi"/>
                <w:bCs/>
                <w:lang w:eastAsia="pl-PL"/>
              </w:rPr>
              <w:br/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dla dowolnej aplikacji.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790C61" w:rsidP="00790C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</w:tbl>
    <w:p w:rsidR="00155B7F" w:rsidRPr="00921DD8" w:rsidRDefault="00155B7F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A96050" w:rsidRPr="00790C61" w:rsidRDefault="00790C61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 w:rsidRPr="00790C61">
        <w:rPr>
          <w:rFonts w:eastAsia="Calibri" w:cstheme="minorHAnsi"/>
          <w:b/>
          <w:u w:val="single"/>
          <w:lang w:eastAsia="pl-PL"/>
        </w:rPr>
        <w:t>1</w:t>
      </w:r>
      <w:r w:rsidR="006F42EC" w:rsidRPr="00790C61">
        <w:rPr>
          <w:rFonts w:eastAsia="Calibri" w:cstheme="minorHAnsi"/>
          <w:b/>
          <w:u w:val="single"/>
          <w:lang w:eastAsia="pl-PL"/>
        </w:rPr>
        <w:t xml:space="preserve">4. </w:t>
      </w:r>
      <w:r w:rsidR="00A96050" w:rsidRPr="00790C61">
        <w:rPr>
          <w:rFonts w:eastAsia="Calibri" w:cstheme="minorHAnsi"/>
          <w:b/>
          <w:u w:val="single"/>
          <w:lang w:eastAsia="pl-PL"/>
        </w:rPr>
        <w:t xml:space="preserve">Oprogramowanie udźwiękawiające komputer – </w:t>
      </w:r>
      <w:r w:rsidRPr="00790C61">
        <w:rPr>
          <w:rFonts w:eastAsia="Calibri" w:cstheme="minorHAnsi"/>
          <w:b/>
          <w:u w:val="single"/>
          <w:lang w:eastAsia="pl-PL"/>
        </w:rPr>
        <w:t>liczba:</w:t>
      </w:r>
      <w:r w:rsidR="006F42EC" w:rsidRPr="00790C61">
        <w:rPr>
          <w:rFonts w:eastAsia="Calibri" w:cstheme="minorHAnsi"/>
          <w:b/>
          <w:u w:val="single"/>
          <w:lang w:eastAsia="pl-PL"/>
        </w:rPr>
        <w:t xml:space="preserve"> </w:t>
      </w:r>
      <w:r w:rsidR="00A96050" w:rsidRPr="00790C61">
        <w:rPr>
          <w:rFonts w:eastAsia="Calibri" w:cstheme="minorHAnsi"/>
          <w:b/>
          <w:u w:val="single"/>
          <w:lang w:eastAsia="pl-PL"/>
        </w:rPr>
        <w:t>2 szt</w:t>
      </w:r>
      <w:r w:rsidR="006F42EC" w:rsidRPr="00790C61">
        <w:rPr>
          <w:rFonts w:eastAsia="Calibri" w:cstheme="minorHAnsi"/>
          <w:b/>
          <w:u w:val="single"/>
          <w:lang w:eastAsia="pl-PL"/>
        </w:rPr>
        <w:t>uki</w:t>
      </w:r>
    </w:p>
    <w:p w:rsidR="00155B7F" w:rsidRDefault="00155B7F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1DD8">
        <w:rPr>
          <w:rFonts w:eastAsia="Times New Roman" w:cstheme="minorHAnsi"/>
          <w:b/>
          <w:lang w:eastAsia="pl-PL"/>
        </w:rPr>
        <w:t xml:space="preserve">Tabela nr </w:t>
      </w:r>
      <w:r w:rsidR="00790C61">
        <w:rPr>
          <w:rFonts w:eastAsia="Times New Roman" w:cstheme="minorHAnsi"/>
          <w:b/>
          <w:lang w:eastAsia="pl-PL"/>
        </w:rPr>
        <w:t>1</w:t>
      </w:r>
      <w:r w:rsidR="00840825" w:rsidRPr="00921DD8">
        <w:rPr>
          <w:rFonts w:eastAsia="Times New Roman" w:cstheme="minorHAnsi"/>
          <w:b/>
          <w:lang w:eastAsia="pl-PL"/>
        </w:rPr>
        <w:t>4</w:t>
      </w:r>
      <w:r w:rsidRPr="00921DD8">
        <w:rPr>
          <w:rFonts w:eastAsia="Times New Roman" w:cstheme="minorHAnsi"/>
          <w:b/>
          <w:lang w:eastAsia="pl-PL"/>
        </w:rPr>
        <w:t xml:space="preserve">: </w:t>
      </w:r>
    </w:p>
    <w:p w:rsidR="00AD11A3" w:rsidRPr="00921DD8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790C61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55B7F" w:rsidRPr="00921DD8" w:rsidRDefault="00155B7F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790C61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oprogramowania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Oprogramowanie udźwiękawiające komputer typu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Screenreader</w:t>
            </w:r>
            <w:proofErr w:type="spellEnd"/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Funkcjonalność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790C61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ożliwość pracy w systemie operacyjnym Windows, wsparcie dla wielojęzycznych syntezatorów mowy, udźwiękowiony instalator, obsługa Microsoft Office, Internet Explorer,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Firefox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, Google Chrome i wielu innych programów, sygnalizowanie na żądanie atrybutów tekstu, zmiany kolorów czcionki, zmiany formatowania, zmiany języka, </w:t>
            </w:r>
            <w:r>
              <w:rPr>
                <w:rFonts w:eastAsia="Times New Roman" w:cstheme="minorHAnsi"/>
                <w:bCs/>
                <w:lang w:eastAsia="pl-PL"/>
              </w:rPr>
              <w:br/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bez konieczności przerywania czytania dokumentów, szybkie wyszukiwanie informacji w zasobach internetowych, rozpoznawanie skanowanych dokumentów PDF za pomocą OCR i ich szybkie czytanie, wbudowane sterowniki do wszystkich popularnych monitorów brajlowskich.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Wymagania sprzętowe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790C61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s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ystem operacyjny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windows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 11/10 lub starszy, </w:t>
            </w: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rocesor minimum 1,5 GHz, </w:t>
            </w:r>
            <w:r>
              <w:rPr>
                <w:rFonts w:eastAsia="Times New Roman" w:cstheme="minorHAnsi"/>
                <w:bCs/>
                <w:lang w:eastAsia="pl-PL"/>
              </w:rPr>
              <w:t>m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inimum 4 GB pamięci ram w przypadku wersji na systemy X64 a 2GB na systemy X86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</w:tbl>
    <w:p w:rsidR="00155B7F" w:rsidRPr="00921DD8" w:rsidRDefault="00155B7F" w:rsidP="00AD11A3">
      <w:pPr>
        <w:spacing w:after="0" w:line="276" w:lineRule="auto"/>
        <w:rPr>
          <w:rFonts w:eastAsia="Times New Roman" w:cstheme="minorHAnsi"/>
          <w:lang w:eastAsia="pl-PL"/>
        </w:rPr>
      </w:pPr>
    </w:p>
    <w:p w:rsidR="00155B7F" w:rsidRPr="00790C61" w:rsidRDefault="00790C61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 w:rsidRPr="00790C61">
        <w:rPr>
          <w:rFonts w:eastAsia="Calibri" w:cstheme="minorHAnsi"/>
          <w:b/>
          <w:u w:val="single"/>
          <w:lang w:eastAsia="pl-PL"/>
        </w:rPr>
        <w:t>1</w:t>
      </w:r>
      <w:r w:rsidR="006F42EC" w:rsidRPr="00790C61">
        <w:rPr>
          <w:rFonts w:eastAsia="Calibri" w:cstheme="minorHAnsi"/>
          <w:b/>
          <w:u w:val="single"/>
          <w:lang w:eastAsia="pl-PL"/>
        </w:rPr>
        <w:t xml:space="preserve">5. </w:t>
      </w:r>
      <w:r w:rsidR="00A96050" w:rsidRPr="00790C61">
        <w:rPr>
          <w:rFonts w:eastAsia="Calibri" w:cstheme="minorHAnsi"/>
          <w:b/>
          <w:u w:val="single"/>
          <w:lang w:eastAsia="pl-PL"/>
        </w:rPr>
        <w:t xml:space="preserve">Oprogramowanie rozpoznające znaki typu OCR – </w:t>
      </w:r>
      <w:r w:rsidR="006F42EC" w:rsidRPr="00790C61">
        <w:rPr>
          <w:rFonts w:eastAsia="Calibri" w:cstheme="minorHAnsi"/>
          <w:b/>
          <w:u w:val="single"/>
          <w:lang w:eastAsia="pl-PL"/>
        </w:rPr>
        <w:t>liczba</w:t>
      </w:r>
      <w:r w:rsidRPr="00790C61">
        <w:rPr>
          <w:rFonts w:eastAsia="Calibri" w:cstheme="minorHAnsi"/>
          <w:b/>
          <w:u w:val="single"/>
          <w:lang w:eastAsia="pl-PL"/>
        </w:rPr>
        <w:t>:</w:t>
      </w:r>
      <w:r w:rsidR="006F42EC" w:rsidRPr="00790C61">
        <w:rPr>
          <w:rFonts w:eastAsia="Calibri" w:cstheme="minorHAnsi"/>
          <w:b/>
          <w:u w:val="single"/>
          <w:lang w:eastAsia="pl-PL"/>
        </w:rPr>
        <w:t xml:space="preserve"> </w:t>
      </w:r>
      <w:r w:rsidR="00A96050" w:rsidRPr="00790C61">
        <w:rPr>
          <w:rFonts w:eastAsia="Calibri" w:cstheme="minorHAnsi"/>
          <w:b/>
          <w:u w:val="single"/>
          <w:lang w:eastAsia="pl-PL"/>
        </w:rPr>
        <w:t>3 szt</w:t>
      </w:r>
      <w:r w:rsidR="006F42EC" w:rsidRPr="00790C61">
        <w:rPr>
          <w:rFonts w:eastAsia="Calibri" w:cstheme="minorHAnsi"/>
          <w:b/>
          <w:u w:val="single"/>
          <w:lang w:eastAsia="pl-PL"/>
        </w:rPr>
        <w:t>uki</w:t>
      </w:r>
    </w:p>
    <w:p w:rsidR="00155B7F" w:rsidRDefault="00155B7F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1DD8">
        <w:rPr>
          <w:rFonts w:eastAsia="Times New Roman" w:cstheme="minorHAnsi"/>
          <w:b/>
          <w:lang w:eastAsia="pl-PL"/>
        </w:rPr>
        <w:t xml:space="preserve">Tabela nr </w:t>
      </w:r>
      <w:r w:rsidR="00790C61">
        <w:rPr>
          <w:rFonts w:eastAsia="Times New Roman" w:cstheme="minorHAnsi"/>
          <w:b/>
          <w:lang w:eastAsia="pl-PL"/>
        </w:rPr>
        <w:t>1</w:t>
      </w:r>
      <w:r w:rsidR="00840825" w:rsidRPr="00921DD8">
        <w:rPr>
          <w:rFonts w:eastAsia="Times New Roman" w:cstheme="minorHAnsi"/>
          <w:b/>
          <w:lang w:eastAsia="pl-PL"/>
        </w:rPr>
        <w:t>5</w:t>
      </w:r>
      <w:r w:rsidRPr="00921DD8">
        <w:rPr>
          <w:rFonts w:eastAsia="Times New Roman" w:cstheme="minorHAnsi"/>
          <w:b/>
          <w:lang w:eastAsia="pl-PL"/>
        </w:rPr>
        <w:t xml:space="preserve">: </w:t>
      </w:r>
    </w:p>
    <w:p w:rsidR="00AD11A3" w:rsidRPr="00921DD8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55B7F" w:rsidRDefault="00155B7F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p w:rsidR="0001232B" w:rsidRDefault="0001232B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p w:rsidR="0001232B" w:rsidRDefault="0001232B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p w:rsidR="00AD11A3" w:rsidRPr="00921DD8" w:rsidRDefault="00AD11A3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bookmarkStart w:id="5" w:name="_Hlk125815322"/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790C61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oprogramowania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Oprogramowanie do rozpoznawania znaków typu OCR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Interfejs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790C61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rosta obsługa, nieskomplikowany interfejs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Wymagania sprzętowe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790C61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s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ystem operacyjny Windows 11/10, PC z 64 bitowym procesorem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Funkcjonalność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790C61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w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budo</w:t>
            </w:r>
            <w:r>
              <w:rPr>
                <w:rFonts w:eastAsia="Times New Roman" w:cstheme="minorHAnsi"/>
                <w:bCs/>
                <w:lang w:eastAsia="pl-PL"/>
              </w:rPr>
              <w:t>wany silnik rozpoznawania OCR, k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onwersja dokumentów do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przeszukiwalnego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 pliku PDF, konwersja do programów Microsoft Word, Microsoft Excel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790C61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Skanery </w:t>
            </w:r>
            <w:r w:rsidR="00790C61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i urządzenia wielofunkcyjne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790C61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o</w:t>
            </w:r>
            <w:r w:rsidR="00155B7F" w:rsidRPr="00921DD8">
              <w:rPr>
                <w:rFonts w:cstheme="minorHAnsi"/>
              </w:rPr>
              <w:t>bsługa skanerów oraz urządzeń wielofunkcyjnych zgodnych ze standardami Twain i WIA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Język Interfejsu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790C61" w:rsidP="00790C61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</w:t>
            </w:r>
            <w:r w:rsidR="00155B7F" w:rsidRPr="00921DD8">
              <w:rPr>
                <w:rFonts w:eastAsia="Calibri" w:cstheme="minorHAnsi"/>
                <w:bCs/>
              </w:rPr>
              <w:t>olski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Wspierane formaty wejściowe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PDF (2.0 lub wcześniejszy), w tym PDF / A, PDF / UA</w:t>
            </w:r>
          </w:p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Formaty obrazu: TIFF, JPEG, JPEG 2000, JBIG2, PNG, BMP, PCX, GIF,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DjVu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>, XPS *</w:t>
            </w:r>
          </w:p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Formaty edytowalne **: DOC (X), XLS (X), PPT (X), VSD (X), HTML, RTF, TXT, ODT, ODS, ODP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790C61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Eksport </w:t>
            </w:r>
            <w:r w:rsidR="00790C61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do formatów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PDF, w tym PDF / A (1a, 1b, 2a, 2b, 2u, 3a, 3b, 3u), PDF / UA</w:t>
            </w:r>
          </w:p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Formaty obrazu: TIFF, JPEG, JPEG 2000, JBIG2, PNG, BMP, PCX,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DjVu</w:t>
            </w:r>
            <w:proofErr w:type="spellEnd"/>
          </w:p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Formaty edytowalne: DOC (X), XLS (X), PPTX, HTML, RTF, TXT, CSV, ODT</w:t>
            </w:r>
          </w:p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Formaty e-booków: EPUB®, FB2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Wspierane aplikacje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val="en-US" w:eastAsia="pl-PL"/>
              </w:rPr>
            </w:pPr>
            <w:r w:rsidRPr="00921DD8">
              <w:rPr>
                <w:rFonts w:eastAsia="Times New Roman" w:cstheme="minorHAnsi"/>
                <w:bCs/>
                <w:lang w:val="en-US" w:eastAsia="pl-PL"/>
              </w:rPr>
              <w:t>Microsoft Word 365, 2019, 2016 (16.0), 2013 (15.0), 2010 (14.0), 2007 (12.0)</w:t>
            </w:r>
          </w:p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val="en-US" w:eastAsia="pl-PL"/>
              </w:rPr>
            </w:pPr>
            <w:r w:rsidRPr="00921DD8">
              <w:rPr>
                <w:rFonts w:eastAsia="Times New Roman" w:cstheme="minorHAnsi"/>
                <w:bCs/>
                <w:lang w:val="en-US" w:eastAsia="pl-PL"/>
              </w:rPr>
              <w:t>Microsoft Excel 365, 2019, 2016 (16.0), 2013 (15.0), 2010 (14.0), 2007 (12.0)</w:t>
            </w:r>
          </w:p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val="en-US" w:eastAsia="pl-PL"/>
              </w:rPr>
            </w:pPr>
            <w:r w:rsidRPr="00921DD8">
              <w:rPr>
                <w:rFonts w:eastAsia="Times New Roman" w:cstheme="minorHAnsi"/>
                <w:bCs/>
                <w:lang w:val="en-US" w:eastAsia="pl-PL"/>
              </w:rPr>
              <w:t>Microsoft PowerPoint 365, 2019, 2016 (16.0), 2013 (15.0), 2010 (14.0), 2007 (12.0)</w:t>
            </w:r>
          </w:p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val="en-US" w:eastAsia="pl-PL"/>
              </w:rPr>
            </w:pPr>
            <w:r w:rsidRPr="00921DD8">
              <w:rPr>
                <w:rFonts w:eastAsia="Times New Roman" w:cstheme="minorHAnsi"/>
                <w:bCs/>
                <w:lang w:val="en-US" w:eastAsia="pl-PL"/>
              </w:rPr>
              <w:t>Microsoft SharePoint 2013, SharePoint Server 2013, 2016, 2019, Online</w:t>
            </w:r>
          </w:p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val="en-US" w:eastAsia="pl-PL"/>
              </w:rPr>
            </w:pPr>
            <w:r w:rsidRPr="00921DD8">
              <w:rPr>
                <w:rFonts w:eastAsia="Times New Roman" w:cstheme="minorHAnsi"/>
                <w:bCs/>
                <w:lang w:val="en-US" w:eastAsia="pl-PL"/>
              </w:rPr>
              <w:t>Apache OpenOffice Writer 4.1</w:t>
            </w:r>
          </w:p>
          <w:p w:rsidR="00155B7F" w:rsidRPr="00921DD8" w:rsidRDefault="00155B7F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LibreOffice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Writer</w:t>
            </w:r>
            <w:proofErr w:type="spellEnd"/>
            <w:r w:rsidRPr="00921DD8">
              <w:rPr>
                <w:rFonts w:eastAsia="Times New Roman" w:cstheme="minorHAnsi"/>
                <w:bCs/>
                <w:lang w:eastAsia="pl-PL"/>
              </w:rPr>
              <w:t xml:space="preserve"> 5.2, 6.1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Rozpoznawane języki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790C61" w:rsidP="00790C61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w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sparcie dla wielu języków w tym języka polskiego.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790C61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bookmarkEnd w:id="5"/>
    </w:tbl>
    <w:p w:rsidR="00790C61" w:rsidRDefault="00790C61" w:rsidP="006F42E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</w:p>
    <w:p w:rsidR="00790C61" w:rsidRDefault="00790C61" w:rsidP="006F42E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</w:p>
    <w:p w:rsidR="00790C61" w:rsidRDefault="00790C61" w:rsidP="006F42E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</w:p>
    <w:p w:rsidR="00790C61" w:rsidRDefault="00790C61" w:rsidP="006F42E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</w:p>
    <w:p w:rsidR="00790C61" w:rsidRDefault="00790C61" w:rsidP="006F42EC">
      <w:pPr>
        <w:suppressAutoHyphens/>
        <w:spacing w:after="80" w:line="360" w:lineRule="auto"/>
        <w:rPr>
          <w:rFonts w:eastAsia="Calibri" w:cstheme="minorHAnsi"/>
          <w:b/>
          <w:u w:val="single"/>
          <w:lang w:eastAsia="pl-PL"/>
        </w:rPr>
      </w:pPr>
    </w:p>
    <w:p w:rsidR="00155B7F" w:rsidRPr="00921DD8" w:rsidRDefault="00790C61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u w:val="single"/>
          <w:lang w:eastAsia="pl-PL"/>
        </w:rPr>
        <w:t>1</w:t>
      </w:r>
      <w:r w:rsidR="006F42EC" w:rsidRPr="00921DD8">
        <w:rPr>
          <w:rFonts w:eastAsia="Calibri" w:cstheme="minorHAnsi"/>
          <w:b/>
          <w:u w:val="single"/>
          <w:lang w:eastAsia="pl-PL"/>
        </w:rPr>
        <w:t xml:space="preserve">6. </w:t>
      </w:r>
      <w:r w:rsidR="00155B7F" w:rsidRPr="00921DD8">
        <w:rPr>
          <w:rFonts w:eastAsia="Calibri" w:cstheme="minorHAnsi"/>
          <w:b/>
          <w:u w:val="single"/>
          <w:lang w:eastAsia="pl-PL"/>
        </w:rPr>
        <w:t>Specjalistyczne aplikacje na urządzenia mobilne dla ON – liczba</w:t>
      </w:r>
      <w:r>
        <w:rPr>
          <w:rFonts w:eastAsia="Calibri" w:cstheme="minorHAnsi"/>
          <w:b/>
          <w:u w:val="single"/>
          <w:lang w:eastAsia="pl-PL"/>
        </w:rPr>
        <w:t>:</w:t>
      </w:r>
      <w:r w:rsidR="00155B7F" w:rsidRPr="00921DD8">
        <w:rPr>
          <w:rFonts w:eastAsia="Calibri" w:cstheme="minorHAnsi"/>
          <w:b/>
          <w:u w:val="single"/>
          <w:lang w:eastAsia="pl-PL"/>
        </w:rPr>
        <w:t xml:space="preserve"> 5 sztuk</w:t>
      </w:r>
    </w:p>
    <w:p w:rsidR="00155B7F" w:rsidRDefault="00155B7F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921DD8">
        <w:rPr>
          <w:rFonts w:eastAsia="Times New Roman" w:cstheme="minorHAnsi"/>
          <w:b/>
          <w:lang w:eastAsia="pl-PL"/>
        </w:rPr>
        <w:t xml:space="preserve">Tabela nr </w:t>
      </w:r>
      <w:r w:rsidR="00790C61">
        <w:rPr>
          <w:rFonts w:eastAsia="Times New Roman" w:cstheme="minorHAnsi"/>
          <w:b/>
          <w:lang w:eastAsia="pl-PL"/>
        </w:rPr>
        <w:t>1</w:t>
      </w:r>
      <w:r w:rsidR="00840825" w:rsidRPr="00921DD8">
        <w:rPr>
          <w:rFonts w:eastAsia="Times New Roman" w:cstheme="minorHAnsi"/>
          <w:b/>
          <w:lang w:eastAsia="pl-PL"/>
        </w:rPr>
        <w:t>6</w:t>
      </w:r>
      <w:r w:rsidRPr="00921DD8">
        <w:rPr>
          <w:rFonts w:eastAsia="Times New Roman" w:cstheme="minorHAnsi"/>
          <w:b/>
          <w:lang w:eastAsia="pl-PL"/>
        </w:rPr>
        <w:t xml:space="preserve">: </w:t>
      </w:r>
    </w:p>
    <w:p w:rsidR="00AD11A3" w:rsidRPr="00921DD8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FE65E3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155B7F" w:rsidRPr="00921DD8" w:rsidRDefault="00155B7F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FE65E3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oprogramowania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FE65E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Specjalistyczna aplikacje na urządzenia mobilne dla ON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Wymagania systemowe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FE65E3" w:rsidP="00FE65E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s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ystemy operacyjne Android, IOS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Funkcjonalność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FE65E3" w:rsidP="00FE65E3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r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ozpoznawanie druku, pieniędzy, czytanie </w:t>
            </w:r>
            <w:r w:rsidRPr="00921DD8">
              <w:rPr>
                <w:rFonts w:eastAsia="Times New Roman" w:cstheme="minorHAnsi"/>
                <w:bCs/>
                <w:lang w:eastAsia="pl-PL"/>
              </w:rPr>
              <w:t>książek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za pomocą mowy syntetycznej 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</w:tbl>
    <w:p w:rsidR="00840825" w:rsidRDefault="00840825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A96050" w:rsidRPr="00FE65E3" w:rsidRDefault="00FE65E3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 w:rsidRPr="00FE65E3">
        <w:rPr>
          <w:rFonts w:eastAsia="Calibri" w:cstheme="minorHAnsi"/>
          <w:b/>
          <w:u w:val="single"/>
          <w:lang w:eastAsia="pl-PL"/>
        </w:rPr>
        <w:t>1</w:t>
      </w:r>
      <w:r w:rsidR="006F42EC" w:rsidRPr="00FE65E3">
        <w:rPr>
          <w:rFonts w:eastAsia="Calibri" w:cstheme="minorHAnsi"/>
          <w:b/>
          <w:u w:val="single"/>
          <w:lang w:eastAsia="pl-PL"/>
        </w:rPr>
        <w:t xml:space="preserve">7. </w:t>
      </w:r>
      <w:proofErr w:type="spellStart"/>
      <w:r w:rsidR="006F42EC" w:rsidRPr="00FE65E3">
        <w:rPr>
          <w:rFonts w:eastAsia="Calibri" w:cstheme="minorHAnsi"/>
          <w:b/>
          <w:u w:val="single"/>
          <w:lang w:eastAsia="pl-PL"/>
        </w:rPr>
        <w:t>B</w:t>
      </w:r>
      <w:r w:rsidR="00A96050" w:rsidRPr="00FE65E3">
        <w:rPr>
          <w:rFonts w:eastAsia="Calibri" w:cstheme="minorHAnsi"/>
          <w:b/>
          <w:u w:val="single"/>
          <w:lang w:eastAsia="pl-PL"/>
        </w:rPr>
        <w:t>uzzClip</w:t>
      </w:r>
      <w:proofErr w:type="spellEnd"/>
      <w:r w:rsidR="00A96050" w:rsidRPr="00FE65E3">
        <w:rPr>
          <w:rFonts w:eastAsia="Calibri" w:cstheme="minorHAnsi"/>
          <w:b/>
          <w:u w:val="single"/>
          <w:lang w:eastAsia="pl-PL"/>
        </w:rPr>
        <w:t xml:space="preserve"> – klips wspomagający poruszanie się osób niewidomych i niedowidzących –</w:t>
      </w:r>
      <w:r>
        <w:rPr>
          <w:rFonts w:eastAsia="Calibri" w:cstheme="minorHAnsi"/>
          <w:b/>
          <w:u w:val="single"/>
          <w:lang w:eastAsia="pl-PL"/>
        </w:rPr>
        <w:t xml:space="preserve"> </w:t>
      </w:r>
      <w:r w:rsidRPr="00FE65E3">
        <w:rPr>
          <w:rFonts w:eastAsia="Calibri" w:cstheme="minorHAnsi"/>
          <w:b/>
          <w:u w:val="single"/>
          <w:lang w:eastAsia="pl-PL"/>
        </w:rPr>
        <w:t>liczba:  1 sztuka</w:t>
      </w:r>
    </w:p>
    <w:p w:rsidR="00840825" w:rsidRPr="00921DD8" w:rsidRDefault="00840825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  <w:r w:rsidRPr="00921DD8">
        <w:rPr>
          <w:rFonts w:eastAsia="Calibri" w:cstheme="minorHAnsi"/>
          <w:b/>
          <w:lang w:eastAsia="pl-PL"/>
        </w:rPr>
        <w:t>Tabela</w:t>
      </w:r>
      <w:r w:rsidR="00AD11A3">
        <w:rPr>
          <w:rFonts w:eastAsia="Calibri" w:cstheme="minorHAnsi"/>
          <w:b/>
          <w:lang w:eastAsia="pl-PL"/>
        </w:rPr>
        <w:t xml:space="preserve"> nr</w:t>
      </w:r>
      <w:r w:rsidRPr="00921DD8">
        <w:rPr>
          <w:rFonts w:eastAsia="Calibri" w:cstheme="minorHAnsi"/>
          <w:b/>
          <w:lang w:eastAsia="pl-PL"/>
        </w:rPr>
        <w:t xml:space="preserve"> </w:t>
      </w:r>
      <w:r w:rsidR="00FE65E3">
        <w:rPr>
          <w:rFonts w:eastAsia="Calibri" w:cstheme="minorHAnsi"/>
          <w:b/>
          <w:lang w:eastAsia="pl-PL"/>
        </w:rPr>
        <w:t>1</w:t>
      </w:r>
      <w:r w:rsidRPr="00921DD8">
        <w:rPr>
          <w:rFonts w:eastAsia="Calibri" w:cstheme="minorHAnsi"/>
          <w:b/>
          <w:lang w:eastAsia="pl-PL"/>
        </w:rPr>
        <w:t>7: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55B7F" w:rsidRPr="00921DD8" w:rsidRDefault="00155B7F" w:rsidP="00A96050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6F42E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6F42EC" w:rsidRPr="00921DD8" w:rsidRDefault="006F42E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F42EC" w:rsidRPr="00921DD8" w:rsidRDefault="006F42EC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6F42EC" w:rsidRPr="00921DD8" w:rsidRDefault="006F42E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6F42EC" w:rsidRPr="00921DD8" w:rsidRDefault="006F42EC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FE65E3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6F42E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F42EC" w:rsidRPr="00921DD8" w:rsidRDefault="006F42E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840825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Typ urządzenia 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840825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Klips wspomagający poruszanie się osób niewidomych i niedowidzących, wykrywający  </w:t>
            </w:r>
            <w:r w:rsidRPr="00921DD8">
              <w:rPr>
                <w:rFonts w:cstheme="minorHAnsi"/>
              </w:rPr>
              <w:t>przeszkody przy pomocy ultradźwięków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F42EC" w:rsidRPr="00921DD8" w:rsidRDefault="006F42EC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F42E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F42EC" w:rsidRPr="00921DD8" w:rsidRDefault="006F42EC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840825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Specyfikacja techniczna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40825" w:rsidRPr="00921DD8" w:rsidRDefault="00FE65E3" w:rsidP="008408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</w:t>
            </w:r>
            <w:r w:rsidR="00840825" w:rsidRPr="00921DD8">
              <w:rPr>
                <w:rFonts w:eastAsia="Times New Roman" w:cstheme="minorHAnsi"/>
                <w:lang w:eastAsia="pl-PL"/>
              </w:rPr>
              <w:t>ymiary urządzenia 45 mm x 35 mm x 65 mm,</w:t>
            </w:r>
          </w:p>
          <w:p w:rsidR="00840825" w:rsidRPr="00921DD8" w:rsidRDefault="00840825" w:rsidP="008408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materiał obudowy tworzywo ABS,</w:t>
            </w:r>
          </w:p>
          <w:p w:rsidR="00840825" w:rsidRPr="00921DD8" w:rsidRDefault="00840825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temperatura pracy od -30 ° do + 70 ° C,</w:t>
            </w:r>
            <w:r w:rsidR="00743BD6" w:rsidRPr="00921DD8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temperatura przechowywania od -30 ° do + 70 ° C,</w:t>
            </w:r>
          </w:p>
          <w:p w:rsidR="00743BD6" w:rsidRPr="00921DD8" w:rsidRDefault="00840825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względny zakres wilgotności od 15% do 93% (RH),</w:t>
            </w:r>
          </w:p>
          <w:p w:rsidR="00743BD6" w:rsidRPr="00921DD8" w:rsidRDefault="00840825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zakres wilgotności od 0% do 95% (RH),</w:t>
            </w:r>
          </w:p>
          <w:p w:rsidR="00743BD6" w:rsidRPr="00921DD8" w:rsidRDefault="00840825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zakres ciśnienia barometrycznego podczas pracy od 700 do 1060 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hPa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>,</w:t>
            </w:r>
          </w:p>
          <w:p w:rsidR="00840825" w:rsidRPr="00921DD8" w:rsidRDefault="00840825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zakres ciśnienia przechowywania od 500 </w:t>
            </w:r>
            <w:r w:rsidR="00FE65E3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 xml:space="preserve">do 1060 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hPa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>,</w:t>
            </w:r>
          </w:p>
          <w:p w:rsidR="00743BD6" w:rsidRPr="00921DD8" w:rsidRDefault="00840825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bateria litowo-polimerowa, napięcie 3,7 V, </w:t>
            </w:r>
            <w:r w:rsidRPr="00921DD8">
              <w:rPr>
                <w:rFonts w:eastAsia="Times New Roman" w:cstheme="minorHAnsi"/>
                <w:lang w:eastAsia="pl-PL"/>
              </w:rPr>
              <w:lastRenderedPageBreak/>
              <w:t xml:space="preserve">pojemność 350 </w:t>
            </w:r>
            <w:proofErr w:type="spellStart"/>
            <w:r w:rsidRPr="00921DD8">
              <w:rPr>
                <w:rFonts w:eastAsia="Times New Roman" w:cstheme="minorHAnsi"/>
                <w:lang w:eastAsia="pl-PL"/>
              </w:rPr>
              <w:t>mAh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>,</w:t>
            </w:r>
          </w:p>
          <w:p w:rsidR="00840825" w:rsidRPr="00921DD8" w:rsidRDefault="00840825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czas pracy na baterii ok. 10 h,</w:t>
            </w:r>
          </w:p>
          <w:p w:rsidR="00840825" w:rsidRPr="00921DD8" w:rsidRDefault="00840825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czas ładowania baterii 1 h,</w:t>
            </w:r>
          </w:p>
          <w:p w:rsidR="00743BD6" w:rsidRPr="00921DD8" w:rsidRDefault="00743BD6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zasilacz - wejście 100 - 240 V AC, 50/60 Hz, 0,5 A; wyjście 5 V DC, 0,5 A,</w:t>
            </w:r>
          </w:p>
          <w:p w:rsidR="00743BD6" w:rsidRPr="00921DD8" w:rsidRDefault="00743BD6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sonar - częstotliwość fali dźwiękowej 41 KHz,</w:t>
            </w:r>
          </w:p>
          <w:p w:rsidR="00743BD6" w:rsidRPr="00921DD8" w:rsidRDefault="00743BD6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maksymalny kąt rozwarcia wiązki ultradźwięków 30 °,</w:t>
            </w:r>
          </w:p>
          <w:p w:rsidR="00743BD6" w:rsidRPr="00921DD8" w:rsidRDefault="00743BD6" w:rsidP="00743BD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zasięg krótki 0d 0,3 do 1,0 m,</w:t>
            </w:r>
          </w:p>
          <w:p w:rsidR="006F42EC" w:rsidRPr="00921DD8" w:rsidRDefault="00743BD6" w:rsidP="00743BD6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zasięg daleki od 0,3 do 3,0 m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F42EC" w:rsidRPr="00921DD8" w:rsidRDefault="006F42EC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6F42EC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F42EC" w:rsidRPr="00921DD8" w:rsidRDefault="00743BD6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6F42EC" w:rsidRPr="00921DD8" w:rsidRDefault="00840825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W komplecie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840825" w:rsidRPr="00921DD8" w:rsidRDefault="00840825" w:rsidP="008408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921DD8">
              <w:rPr>
                <w:rFonts w:eastAsia="Times New Roman" w:cstheme="minorHAnsi"/>
                <w:lang w:eastAsia="pl-PL"/>
              </w:rPr>
              <w:t>BuzzClip</w:t>
            </w:r>
            <w:proofErr w:type="spellEnd"/>
            <w:r w:rsidRPr="00921DD8">
              <w:rPr>
                <w:rFonts w:eastAsia="Times New Roman" w:cstheme="minorHAnsi"/>
                <w:lang w:eastAsia="pl-PL"/>
              </w:rPr>
              <w:t>,</w:t>
            </w:r>
            <w:r w:rsidR="00FE65E3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zasilacz,</w:t>
            </w:r>
            <w:r w:rsidR="00FE65E3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 xml:space="preserve">kabel do ładowania </w:t>
            </w:r>
            <w:r w:rsidR="00FE65E3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ze złączem mikro USB i złączem USB,</w:t>
            </w:r>
            <w:r w:rsidR="00FE65E3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 xml:space="preserve">smycz </w:t>
            </w:r>
            <w:r w:rsidR="00FE65E3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na szyję,</w:t>
            </w:r>
            <w:r w:rsidR="00FE65E3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uchwyt mocujący do białej laski,</w:t>
            </w:r>
          </w:p>
          <w:p w:rsidR="006F42EC" w:rsidRPr="00921DD8" w:rsidRDefault="00840825" w:rsidP="0084082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instrukcja obsługi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F42EC" w:rsidRPr="00921DD8" w:rsidRDefault="006F42EC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F6232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</w:tbl>
    <w:p w:rsidR="00342812" w:rsidRDefault="00342812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FE65E3" w:rsidRPr="00FE65E3" w:rsidRDefault="00FE65E3" w:rsidP="00AD11A3">
      <w:pPr>
        <w:suppressAutoHyphens/>
        <w:spacing w:after="0" w:line="360" w:lineRule="auto"/>
        <w:rPr>
          <w:rFonts w:eastAsia="Calibri" w:cstheme="minorHAnsi"/>
          <w:b/>
          <w:u w:val="single"/>
          <w:lang w:eastAsia="pl-PL"/>
        </w:rPr>
      </w:pPr>
      <w:r w:rsidRPr="00FE65E3">
        <w:rPr>
          <w:rFonts w:eastAsia="Calibri" w:cstheme="minorHAnsi"/>
          <w:b/>
          <w:u w:val="single"/>
          <w:lang w:eastAsia="pl-PL"/>
        </w:rPr>
        <w:t>1</w:t>
      </w:r>
      <w:r>
        <w:rPr>
          <w:rFonts w:eastAsia="Calibri" w:cstheme="minorHAnsi"/>
          <w:b/>
          <w:u w:val="single"/>
          <w:lang w:eastAsia="pl-PL"/>
        </w:rPr>
        <w:t>8</w:t>
      </w:r>
      <w:r w:rsidRPr="00FE65E3">
        <w:rPr>
          <w:rFonts w:eastAsia="Calibri" w:cstheme="minorHAnsi"/>
          <w:b/>
          <w:u w:val="single"/>
          <w:lang w:eastAsia="pl-PL"/>
        </w:rPr>
        <w:t xml:space="preserve">. </w:t>
      </w:r>
      <w:r>
        <w:rPr>
          <w:rFonts w:eastAsia="Calibri" w:cstheme="minorHAnsi"/>
          <w:b/>
          <w:u w:val="single"/>
          <w:lang w:eastAsia="pl-PL"/>
        </w:rPr>
        <w:t xml:space="preserve">Lokalizator do kluczy </w:t>
      </w:r>
      <w:proofErr w:type="spellStart"/>
      <w:r>
        <w:rPr>
          <w:rFonts w:eastAsia="Calibri" w:cstheme="minorHAnsi"/>
          <w:b/>
          <w:u w:val="single"/>
          <w:lang w:eastAsia="pl-PL"/>
        </w:rPr>
        <w:t>Noti</w:t>
      </w:r>
      <w:proofErr w:type="spellEnd"/>
      <w:r>
        <w:rPr>
          <w:rFonts w:eastAsia="Calibri" w:cstheme="minorHAnsi"/>
          <w:b/>
          <w:u w:val="single"/>
          <w:lang w:eastAsia="pl-PL"/>
        </w:rPr>
        <w:t xml:space="preserve"> One Go</w:t>
      </w:r>
      <w:r w:rsidRPr="00FE65E3">
        <w:rPr>
          <w:rFonts w:eastAsia="Calibri" w:cstheme="minorHAnsi"/>
          <w:b/>
          <w:u w:val="single"/>
          <w:lang w:eastAsia="pl-PL"/>
        </w:rPr>
        <w:t xml:space="preserve"> –</w:t>
      </w:r>
      <w:r>
        <w:rPr>
          <w:rFonts w:eastAsia="Calibri" w:cstheme="minorHAnsi"/>
          <w:b/>
          <w:u w:val="single"/>
          <w:lang w:eastAsia="pl-PL"/>
        </w:rPr>
        <w:t xml:space="preserve"> </w:t>
      </w:r>
      <w:r w:rsidRPr="00FE65E3">
        <w:rPr>
          <w:rFonts w:eastAsia="Calibri" w:cstheme="minorHAnsi"/>
          <w:b/>
          <w:u w:val="single"/>
          <w:lang w:eastAsia="pl-PL"/>
        </w:rPr>
        <w:t xml:space="preserve">liczba:  </w:t>
      </w:r>
      <w:r>
        <w:rPr>
          <w:rFonts w:eastAsia="Calibri" w:cstheme="minorHAnsi"/>
          <w:b/>
          <w:u w:val="single"/>
          <w:lang w:eastAsia="pl-PL"/>
        </w:rPr>
        <w:t>4</w:t>
      </w:r>
      <w:r w:rsidRPr="00FE65E3">
        <w:rPr>
          <w:rFonts w:eastAsia="Calibri" w:cstheme="minorHAnsi"/>
          <w:b/>
          <w:u w:val="single"/>
          <w:lang w:eastAsia="pl-PL"/>
        </w:rPr>
        <w:t xml:space="preserve"> sztuk</w:t>
      </w:r>
      <w:r>
        <w:rPr>
          <w:rFonts w:eastAsia="Calibri" w:cstheme="minorHAnsi"/>
          <w:b/>
          <w:u w:val="single"/>
          <w:lang w:eastAsia="pl-PL"/>
        </w:rPr>
        <w:t>i</w:t>
      </w:r>
    </w:p>
    <w:p w:rsidR="00FE65E3" w:rsidRPr="00921DD8" w:rsidRDefault="00FE65E3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  <w:r w:rsidRPr="00921DD8">
        <w:rPr>
          <w:rFonts w:eastAsia="Calibri" w:cstheme="minorHAnsi"/>
          <w:b/>
          <w:lang w:eastAsia="pl-PL"/>
        </w:rPr>
        <w:t xml:space="preserve">Tabela </w:t>
      </w:r>
      <w:r w:rsidR="00AD11A3">
        <w:rPr>
          <w:rFonts w:eastAsia="Calibri" w:cstheme="minorHAnsi"/>
          <w:b/>
          <w:lang w:eastAsia="pl-PL"/>
        </w:rPr>
        <w:t xml:space="preserve">nr </w:t>
      </w:r>
      <w:r>
        <w:rPr>
          <w:rFonts w:eastAsia="Calibri" w:cstheme="minorHAnsi"/>
          <w:b/>
          <w:lang w:eastAsia="pl-PL"/>
        </w:rPr>
        <w:t>18</w:t>
      </w:r>
      <w:r w:rsidRPr="00921DD8">
        <w:rPr>
          <w:rFonts w:eastAsia="Calibri" w:cstheme="minorHAnsi"/>
          <w:b/>
          <w:lang w:eastAsia="pl-PL"/>
        </w:rPr>
        <w:t>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FE65E3" w:rsidRPr="00921DD8" w:rsidTr="00557EF8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FE65E3" w:rsidRPr="00921DD8" w:rsidRDefault="00FE65E3" w:rsidP="00557EF8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FE65E3" w:rsidRPr="00921DD8" w:rsidRDefault="00FE65E3" w:rsidP="00557EF8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3" w:rsidRPr="00921DD8" w:rsidRDefault="00FE65E3" w:rsidP="00557EF8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E65E3" w:rsidRPr="00921DD8" w:rsidTr="00557EF8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FE65E3" w:rsidRPr="00921DD8" w:rsidRDefault="00FE65E3" w:rsidP="00557EF8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FE65E3" w:rsidRPr="00921DD8" w:rsidRDefault="00FE65E3" w:rsidP="00557EF8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E3" w:rsidRPr="00921DD8" w:rsidRDefault="00FE65E3" w:rsidP="00557EF8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FE65E3" w:rsidRPr="00921DD8" w:rsidRDefault="00FE65E3" w:rsidP="00FE65E3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10"/>
        <w:gridCol w:w="4461"/>
        <w:gridCol w:w="2956"/>
      </w:tblGrid>
      <w:tr w:rsidR="00FE65E3" w:rsidRPr="00921DD8" w:rsidTr="00557EF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FE65E3" w:rsidRPr="00921DD8" w:rsidRDefault="00FE65E3" w:rsidP="00557EF8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FE65E3" w:rsidRPr="00921DD8" w:rsidRDefault="00FE65E3" w:rsidP="00557EF8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FE65E3" w:rsidRPr="00921DD8" w:rsidRDefault="00FE65E3" w:rsidP="00557EF8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FE65E3" w:rsidRPr="00921DD8" w:rsidRDefault="00FE65E3" w:rsidP="00557EF8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FE65E3" w:rsidRPr="00921DD8" w:rsidTr="00557EF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65E3" w:rsidRPr="00921DD8" w:rsidRDefault="00FE65E3" w:rsidP="00557EF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E65E3" w:rsidRPr="00921DD8" w:rsidRDefault="00FE65E3" w:rsidP="00557EF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Typ urządzenia 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E65E3" w:rsidRPr="00FE65E3" w:rsidRDefault="00FE65E3" w:rsidP="00557EF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FE65E3">
              <w:rPr>
                <w:rFonts w:eastAsia="Calibri" w:cstheme="minorHAnsi"/>
                <w:lang w:eastAsia="pl-PL"/>
              </w:rPr>
              <w:t xml:space="preserve">Lokalizator do kluczy </w:t>
            </w:r>
            <w:proofErr w:type="spellStart"/>
            <w:r w:rsidRPr="00FE65E3">
              <w:rPr>
                <w:rFonts w:eastAsia="Calibri" w:cstheme="minorHAnsi"/>
                <w:lang w:eastAsia="pl-PL"/>
              </w:rPr>
              <w:t>Noti</w:t>
            </w:r>
            <w:proofErr w:type="spellEnd"/>
            <w:r w:rsidRPr="00FE65E3">
              <w:rPr>
                <w:rFonts w:eastAsia="Calibri" w:cstheme="minorHAnsi"/>
                <w:lang w:eastAsia="pl-PL"/>
              </w:rPr>
              <w:t xml:space="preserve"> One Go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65E3" w:rsidRPr="00921DD8" w:rsidRDefault="00FE65E3" w:rsidP="00557E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E65E3" w:rsidRPr="00921DD8" w:rsidTr="00557EF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65E3" w:rsidRPr="00921DD8" w:rsidRDefault="00FE65E3" w:rsidP="00557EF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E65E3" w:rsidRPr="00921DD8" w:rsidRDefault="001604C2" w:rsidP="00557EF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t>Komunikacja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E65E3" w:rsidRPr="00921DD8" w:rsidRDefault="001604C2" w:rsidP="00557EF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proofErr w:type="spellStart"/>
            <w:r>
              <w:t>Bluetooth</w:t>
            </w:r>
            <w:proofErr w:type="spellEnd"/>
            <w:r>
              <w:t xml:space="preserve"> 4.0+ </w:t>
            </w:r>
            <w:proofErr w:type="spellStart"/>
            <w:r>
              <w:t>Low</w:t>
            </w:r>
            <w:proofErr w:type="spellEnd"/>
            <w:r>
              <w:t xml:space="preserve"> Energy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65E3" w:rsidRPr="00921DD8" w:rsidRDefault="00FE65E3" w:rsidP="00557E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604C2" w:rsidRPr="00921DD8" w:rsidTr="00557EF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04C2" w:rsidRPr="00921DD8" w:rsidRDefault="001604C2" w:rsidP="00557EF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604C2" w:rsidRDefault="001604C2" w:rsidP="00557EF8">
            <w:pPr>
              <w:spacing w:after="80" w:line="240" w:lineRule="auto"/>
              <w:jc w:val="both"/>
            </w:pPr>
            <w:r>
              <w:t>Kompatybilność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604C2" w:rsidRDefault="001604C2" w:rsidP="00557EF8">
            <w:pPr>
              <w:spacing w:after="0" w:line="240" w:lineRule="auto"/>
              <w:jc w:val="both"/>
            </w:pPr>
            <w:r>
              <w:t xml:space="preserve">z systemem </w:t>
            </w:r>
            <w:proofErr w:type="spellStart"/>
            <w:r>
              <w:t>iOS</w:t>
            </w:r>
            <w:proofErr w:type="spellEnd"/>
            <w:r>
              <w:t xml:space="preserve"> 9 i wyższym lub Android 4.3 </w:t>
            </w:r>
            <w:r>
              <w:br/>
              <w:t xml:space="preserve">i wyższym oraz </w:t>
            </w:r>
            <w:proofErr w:type="spellStart"/>
            <w:r>
              <w:t>Bluetooth</w:t>
            </w:r>
            <w:proofErr w:type="spellEnd"/>
            <w:r>
              <w:t xml:space="preserve"> 4.0+ </w:t>
            </w:r>
            <w:proofErr w:type="spellStart"/>
            <w:r>
              <w:t>Low</w:t>
            </w:r>
            <w:proofErr w:type="spellEnd"/>
            <w:r>
              <w:t xml:space="preserve"> Energy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604C2" w:rsidRPr="00921DD8" w:rsidRDefault="00395D10" w:rsidP="00557E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604C2" w:rsidRPr="00921DD8" w:rsidTr="00557EF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04C2" w:rsidRPr="00921DD8" w:rsidRDefault="001604C2" w:rsidP="00557EF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604C2" w:rsidRDefault="001604C2" w:rsidP="00557EF8">
            <w:pPr>
              <w:spacing w:after="80" w:line="240" w:lineRule="auto"/>
              <w:jc w:val="both"/>
            </w:pPr>
            <w:r>
              <w:t>Zasilanie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604C2" w:rsidRDefault="001604C2" w:rsidP="001604C2">
            <w:pPr>
              <w:spacing w:after="0" w:line="240" w:lineRule="auto"/>
            </w:pPr>
            <w:r>
              <w:t xml:space="preserve">wymienna bateria CR2032, czas pracy </w:t>
            </w:r>
            <w:r>
              <w:br/>
              <w:t>na baterii: do kilku miesięcy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604C2" w:rsidRPr="00921DD8" w:rsidRDefault="00395D10" w:rsidP="00557E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FE65E3" w:rsidRPr="00921DD8" w:rsidTr="00557EF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65E3" w:rsidRPr="00921DD8" w:rsidRDefault="001604C2" w:rsidP="00557EF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E65E3" w:rsidRPr="00921DD8" w:rsidRDefault="001604C2" w:rsidP="001604C2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t>Zasięg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FE65E3" w:rsidRPr="00921DD8" w:rsidRDefault="001604C2" w:rsidP="00557E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t>do 90 metrów + 1.5 mln telefonów pośredniczących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FE65E3" w:rsidRPr="00921DD8" w:rsidRDefault="00FE65E3" w:rsidP="00557E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604C2" w:rsidRPr="00921DD8" w:rsidTr="00557EF8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04C2" w:rsidRDefault="001604C2" w:rsidP="00557EF8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604C2" w:rsidRDefault="001604C2" w:rsidP="001604C2">
            <w:pPr>
              <w:spacing w:after="80" w:line="240" w:lineRule="auto"/>
              <w:jc w:val="both"/>
            </w:pPr>
            <w:r>
              <w:t>Wodoodporny</w:t>
            </w:r>
          </w:p>
        </w:tc>
        <w:tc>
          <w:tcPr>
            <w:tcW w:w="22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604C2" w:rsidRDefault="001604C2" w:rsidP="00557EF8">
            <w:pPr>
              <w:spacing w:after="0" w:line="240" w:lineRule="auto"/>
            </w:pPr>
            <w:r>
              <w:t>TAK</w:t>
            </w:r>
          </w:p>
        </w:tc>
        <w:tc>
          <w:tcPr>
            <w:tcW w:w="14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604C2" w:rsidRPr="00921DD8" w:rsidRDefault="00395D10" w:rsidP="00557E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</w:tbl>
    <w:p w:rsidR="00EB2A71" w:rsidRDefault="00EB2A71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155B7F" w:rsidRPr="00921DD8" w:rsidRDefault="00AD11A3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u w:val="single"/>
          <w:lang w:eastAsia="pl-PL"/>
        </w:rPr>
        <w:t>19</w:t>
      </w:r>
      <w:r w:rsidR="006F42EC" w:rsidRPr="00921DD8">
        <w:rPr>
          <w:rFonts w:eastAsia="Calibri" w:cstheme="minorHAnsi"/>
          <w:b/>
          <w:u w:val="single"/>
          <w:lang w:eastAsia="pl-PL"/>
        </w:rPr>
        <w:t xml:space="preserve">. </w:t>
      </w:r>
      <w:r w:rsidR="00155B7F" w:rsidRPr="00921DD8">
        <w:rPr>
          <w:rFonts w:eastAsia="Calibri" w:cstheme="minorHAnsi"/>
          <w:b/>
          <w:u w:val="single"/>
          <w:lang w:eastAsia="pl-PL"/>
        </w:rPr>
        <w:t>Przenośny notatnik brajlowski – liczba</w:t>
      </w:r>
      <w:r>
        <w:rPr>
          <w:rFonts w:eastAsia="Calibri" w:cstheme="minorHAnsi"/>
          <w:b/>
          <w:u w:val="single"/>
          <w:lang w:eastAsia="pl-PL"/>
        </w:rPr>
        <w:t>:</w:t>
      </w:r>
      <w:r w:rsidR="00155B7F" w:rsidRPr="00921DD8">
        <w:rPr>
          <w:rFonts w:eastAsia="Calibri" w:cstheme="minorHAnsi"/>
          <w:b/>
          <w:u w:val="single"/>
          <w:lang w:eastAsia="pl-PL"/>
        </w:rPr>
        <w:t xml:space="preserve"> 2 sztuki</w:t>
      </w:r>
    </w:p>
    <w:p w:rsidR="00155B7F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D11A3">
        <w:rPr>
          <w:rFonts w:eastAsia="Times New Roman" w:cstheme="minorHAnsi"/>
          <w:b/>
          <w:lang w:eastAsia="pl-PL"/>
        </w:rPr>
        <w:t>Tabela nr 19</w:t>
      </w:r>
      <w:r w:rsidR="00155B7F" w:rsidRPr="00AD11A3">
        <w:rPr>
          <w:rFonts w:eastAsia="Times New Roman" w:cstheme="minorHAnsi"/>
          <w:b/>
          <w:lang w:eastAsia="pl-PL"/>
        </w:rPr>
        <w:t xml:space="preserve">: </w:t>
      </w:r>
    </w:p>
    <w:p w:rsidR="00AD11A3" w:rsidRPr="00AD11A3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bookmarkStart w:id="6" w:name="_Hlk125815009"/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55B7F" w:rsidRPr="00921DD8" w:rsidRDefault="00155B7F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55B7F" w:rsidRPr="00921DD8" w:rsidRDefault="00155B7F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7F" w:rsidRPr="00921DD8" w:rsidRDefault="00155B7F" w:rsidP="00AD11A3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</w:p>
        </w:tc>
      </w:tr>
      <w:bookmarkEnd w:id="6"/>
    </w:tbl>
    <w:p w:rsidR="00155B7F" w:rsidRDefault="00155B7F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p w:rsidR="00D138FF" w:rsidRDefault="00D138FF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p w:rsidR="00D138FF" w:rsidRDefault="00D138FF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p w:rsidR="00D138FF" w:rsidRPr="00921DD8" w:rsidRDefault="00D138FF" w:rsidP="00155B7F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24"/>
        <w:gridCol w:w="2267"/>
        <w:gridCol w:w="4339"/>
        <w:gridCol w:w="2735"/>
      </w:tblGrid>
      <w:tr w:rsidR="00155B7F" w:rsidRPr="00921DD8" w:rsidTr="00D138FF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3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55B7F" w:rsidRPr="00921DD8" w:rsidRDefault="00155B7F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AD11A3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55B7F" w:rsidRPr="00921DD8" w:rsidTr="00D138FF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Przenośny notatnik brajlowski</w:t>
            </w:r>
          </w:p>
        </w:tc>
        <w:tc>
          <w:tcPr>
            <w:tcW w:w="13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55B7F" w:rsidRPr="00921DD8" w:rsidTr="00D138FF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Budowa</w:t>
            </w:r>
          </w:p>
        </w:tc>
        <w:tc>
          <w:tcPr>
            <w:tcW w:w="2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36877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m. in. 20-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znakowa linijka brajlowska</w:t>
            </w:r>
          </w:p>
        </w:tc>
        <w:tc>
          <w:tcPr>
            <w:tcW w:w="13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D138FF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Klawiatura</w:t>
            </w:r>
          </w:p>
        </w:tc>
        <w:tc>
          <w:tcPr>
            <w:tcW w:w="2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36877" w:rsidP="0013687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brajlowska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 typu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Perkins</w:t>
            </w:r>
            <w:proofErr w:type="spellEnd"/>
          </w:p>
        </w:tc>
        <w:tc>
          <w:tcPr>
            <w:tcW w:w="13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D138FF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36877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Funkcjonalności</w:t>
            </w:r>
          </w:p>
        </w:tc>
        <w:tc>
          <w:tcPr>
            <w:tcW w:w="2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36877" w:rsidP="00136877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m</w:t>
            </w:r>
            <w:r w:rsidR="00155B7F" w:rsidRPr="00921DD8">
              <w:rPr>
                <w:rFonts w:eastAsia="Calibri" w:cstheme="minorHAnsi"/>
                <w:bCs/>
              </w:rPr>
              <w:t>ożliwość czytania i słuchania notatek, do</w:t>
            </w:r>
            <w:r>
              <w:rPr>
                <w:rFonts w:eastAsia="Calibri" w:cstheme="minorHAnsi"/>
                <w:bCs/>
              </w:rPr>
              <w:t>kumentów, współpraca z kompute</w:t>
            </w:r>
            <w:r w:rsidR="00155B7F" w:rsidRPr="00921DD8">
              <w:rPr>
                <w:rFonts w:eastAsia="Calibri" w:cstheme="minorHAnsi"/>
                <w:bCs/>
              </w:rPr>
              <w:t>rem</w:t>
            </w:r>
            <w:r>
              <w:rPr>
                <w:rFonts w:eastAsia="Calibri" w:cstheme="minorHAnsi"/>
                <w:bCs/>
              </w:rPr>
              <w:t>,</w:t>
            </w:r>
            <w:r w:rsidR="00155B7F" w:rsidRPr="00921DD8">
              <w:rPr>
                <w:rFonts w:eastAsia="Calibri" w:cstheme="minorHAnsi"/>
                <w:bCs/>
              </w:rPr>
              <w:t xml:space="preserve"> c</w:t>
            </w:r>
            <w:r>
              <w:rPr>
                <w:rFonts w:eastAsia="Calibri" w:cstheme="minorHAnsi"/>
                <w:bCs/>
              </w:rPr>
              <w:t>zyli dostęp brajla do aplikacji:</w:t>
            </w:r>
            <w:r w:rsidR="00155B7F" w:rsidRPr="00921DD8">
              <w:rPr>
                <w:rFonts w:eastAsia="Calibri" w:cstheme="minorHAnsi"/>
                <w:bCs/>
              </w:rPr>
              <w:t xml:space="preserve"> Word, Excel, </w:t>
            </w:r>
            <w:proofErr w:type="spellStart"/>
            <w:r w:rsidR="00155B7F" w:rsidRPr="00921DD8">
              <w:rPr>
                <w:rFonts w:eastAsia="Calibri" w:cstheme="minorHAnsi"/>
                <w:bCs/>
              </w:rPr>
              <w:t>Notepad</w:t>
            </w:r>
            <w:proofErr w:type="spellEnd"/>
            <w:r w:rsidR="00155B7F" w:rsidRPr="00921DD8">
              <w:rPr>
                <w:rFonts w:eastAsia="Calibri" w:cstheme="minorHAnsi"/>
                <w:bCs/>
              </w:rPr>
              <w:t>,</w:t>
            </w:r>
            <w:r>
              <w:rPr>
                <w:rFonts w:eastAsia="Calibri" w:cstheme="minorHAnsi"/>
                <w:bCs/>
              </w:rPr>
              <w:t xml:space="preserve"> </w:t>
            </w:r>
            <w:r w:rsidR="00155B7F" w:rsidRPr="00921DD8">
              <w:rPr>
                <w:rFonts w:eastAsia="Calibri" w:cstheme="minorHAnsi"/>
                <w:bCs/>
              </w:rPr>
              <w:t>obsługa plików audio i video</w:t>
            </w:r>
          </w:p>
        </w:tc>
        <w:tc>
          <w:tcPr>
            <w:tcW w:w="13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36877" w:rsidP="001368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D138FF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136877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Obsługiwane formaty </w:t>
            </w:r>
            <w:r w:rsidR="00136877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i typy plików</w:t>
            </w:r>
          </w:p>
        </w:tc>
        <w:tc>
          <w:tcPr>
            <w:tcW w:w="2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36877" w:rsidP="0013687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d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okumenty: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Hbl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,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Doc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, DOCX,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Xls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, XLSX, CSV, PPT, PPTX, RTF, TXT, BRL, BRF,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Epub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, PDF,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html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/XML, Media: YouTube, MP3, MP4, WAV, ASF, OGG, WMA, M4A, M3U, PLS, WMV, FLAC, MID, AAC,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Daisy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: </w:t>
            </w:r>
            <w:proofErr w:type="spellStart"/>
            <w:r w:rsidR="00155B7F" w:rsidRPr="00921DD8">
              <w:rPr>
                <w:rFonts w:eastAsia="Times New Roman" w:cstheme="minorHAnsi"/>
                <w:bCs/>
                <w:lang w:eastAsia="pl-PL"/>
              </w:rPr>
              <w:t>Daisy</w:t>
            </w:r>
            <w:proofErr w:type="spellEnd"/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 2.0/2.02/3.0</w:t>
            </w:r>
          </w:p>
        </w:tc>
        <w:tc>
          <w:tcPr>
            <w:tcW w:w="13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D138FF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Komunikacja</w:t>
            </w:r>
          </w:p>
        </w:tc>
        <w:tc>
          <w:tcPr>
            <w:tcW w:w="2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13687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Wi-Fi, Bluetooth, USB</w:t>
            </w:r>
          </w:p>
        </w:tc>
        <w:tc>
          <w:tcPr>
            <w:tcW w:w="13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D138FF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Zasilanie</w:t>
            </w:r>
          </w:p>
        </w:tc>
        <w:tc>
          <w:tcPr>
            <w:tcW w:w="2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36877" w:rsidP="0013687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b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 xml:space="preserve">ateryjne, ładowanie zasilaczem podłączanym przez port USB, wsparcie </w:t>
            </w:r>
            <w:r>
              <w:rPr>
                <w:rFonts w:eastAsia="Times New Roman" w:cstheme="minorHAnsi"/>
                <w:bCs/>
                <w:lang w:eastAsia="pl-PL"/>
              </w:rPr>
              <w:t>s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zybkiego ładowania</w:t>
            </w:r>
          </w:p>
        </w:tc>
        <w:tc>
          <w:tcPr>
            <w:tcW w:w="13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Pr="00921DD8" w:rsidRDefault="00155B7F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55B7F" w:rsidRPr="00921DD8" w:rsidTr="00D138FF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11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55B7F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</w:t>
            </w:r>
          </w:p>
        </w:tc>
        <w:tc>
          <w:tcPr>
            <w:tcW w:w="2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55B7F" w:rsidRPr="00921DD8" w:rsidRDefault="00136877" w:rsidP="0013687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128 GB, w</w:t>
            </w:r>
            <w:r w:rsidR="00155B7F" w:rsidRPr="00921DD8">
              <w:rPr>
                <w:rFonts w:eastAsia="Times New Roman" w:cstheme="minorHAnsi"/>
                <w:bCs/>
                <w:lang w:eastAsia="pl-PL"/>
              </w:rPr>
              <w:t>yjścia na pamięć zewnętrzną: gniazdo na karty SD i wyjście  USB</w:t>
            </w:r>
          </w:p>
        </w:tc>
        <w:tc>
          <w:tcPr>
            <w:tcW w:w="13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55B7F" w:rsidRDefault="00136877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………………. GB</w:t>
            </w:r>
          </w:p>
          <w:p w:rsidR="00136877" w:rsidRPr="00921DD8" w:rsidRDefault="00136877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  <w:r>
              <w:rPr>
                <w:rFonts w:eastAsia="Times New Roman" w:cstheme="minorHAnsi"/>
                <w:lang w:eastAsia="pl-PL"/>
              </w:rPr>
              <w:t xml:space="preserve"> pozostałe wymagania</w:t>
            </w:r>
          </w:p>
        </w:tc>
      </w:tr>
    </w:tbl>
    <w:p w:rsidR="005903D3" w:rsidRPr="00921DD8" w:rsidRDefault="005903D3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</w:p>
    <w:p w:rsidR="001E3A5B" w:rsidRPr="00921DD8" w:rsidRDefault="006F42EC" w:rsidP="00AD11A3">
      <w:pPr>
        <w:suppressAutoHyphens/>
        <w:spacing w:after="0" w:line="360" w:lineRule="auto"/>
        <w:rPr>
          <w:rFonts w:eastAsia="Calibri" w:cstheme="minorHAnsi"/>
          <w:b/>
          <w:lang w:eastAsia="pl-PL"/>
        </w:rPr>
      </w:pPr>
      <w:r w:rsidRPr="00921DD8">
        <w:rPr>
          <w:rFonts w:eastAsia="Calibri" w:cstheme="minorHAnsi"/>
          <w:b/>
          <w:u w:val="single"/>
          <w:lang w:eastAsia="pl-PL"/>
        </w:rPr>
        <w:t>2</w:t>
      </w:r>
      <w:r w:rsidR="00AD11A3">
        <w:rPr>
          <w:rFonts w:eastAsia="Calibri" w:cstheme="minorHAnsi"/>
          <w:b/>
          <w:u w:val="single"/>
          <w:lang w:eastAsia="pl-PL"/>
        </w:rPr>
        <w:t>0</w:t>
      </w:r>
      <w:r w:rsidRPr="00921DD8">
        <w:rPr>
          <w:rFonts w:eastAsia="Calibri" w:cstheme="minorHAnsi"/>
          <w:b/>
          <w:u w:val="single"/>
          <w:lang w:eastAsia="pl-PL"/>
        </w:rPr>
        <w:t xml:space="preserve">. </w:t>
      </w:r>
      <w:r w:rsidR="001E3A5B" w:rsidRPr="00921DD8">
        <w:rPr>
          <w:rFonts w:eastAsia="Calibri" w:cstheme="minorHAnsi"/>
          <w:b/>
          <w:u w:val="single"/>
          <w:lang w:eastAsia="pl-PL"/>
        </w:rPr>
        <w:t>Linijka brajlowsk</w:t>
      </w:r>
      <w:r w:rsidR="001604C2">
        <w:rPr>
          <w:rFonts w:eastAsia="Calibri" w:cstheme="minorHAnsi"/>
          <w:b/>
          <w:u w:val="single"/>
          <w:lang w:eastAsia="pl-PL"/>
        </w:rPr>
        <w:t>a</w:t>
      </w:r>
      <w:r w:rsidR="001E3A5B" w:rsidRPr="00921DD8">
        <w:rPr>
          <w:rFonts w:eastAsia="Calibri" w:cstheme="minorHAnsi"/>
          <w:b/>
          <w:u w:val="single"/>
          <w:lang w:eastAsia="pl-PL"/>
        </w:rPr>
        <w:t xml:space="preserve"> – liczba</w:t>
      </w:r>
      <w:r w:rsidR="001604C2">
        <w:rPr>
          <w:rFonts w:eastAsia="Calibri" w:cstheme="minorHAnsi"/>
          <w:b/>
          <w:u w:val="single"/>
          <w:lang w:eastAsia="pl-PL"/>
        </w:rPr>
        <w:t>:</w:t>
      </w:r>
      <w:r w:rsidR="001E3A5B" w:rsidRPr="00921DD8">
        <w:rPr>
          <w:rFonts w:eastAsia="Calibri" w:cstheme="minorHAnsi"/>
          <w:b/>
          <w:u w:val="single"/>
          <w:lang w:eastAsia="pl-PL"/>
        </w:rPr>
        <w:t xml:space="preserve"> 1 sztuk</w:t>
      </w:r>
      <w:r w:rsidR="001604C2">
        <w:rPr>
          <w:rFonts w:eastAsia="Calibri" w:cstheme="minorHAnsi"/>
          <w:b/>
          <w:u w:val="single"/>
          <w:lang w:eastAsia="pl-PL"/>
        </w:rPr>
        <w:t>a</w:t>
      </w:r>
    </w:p>
    <w:p w:rsidR="001E3A5B" w:rsidRDefault="001E3A5B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AD11A3">
        <w:rPr>
          <w:rFonts w:eastAsia="Times New Roman" w:cstheme="minorHAnsi"/>
          <w:b/>
          <w:lang w:eastAsia="pl-PL"/>
        </w:rPr>
        <w:t xml:space="preserve">Tabela nr </w:t>
      </w:r>
      <w:r w:rsidR="00AD11A3" w:rsidRPr="00AD11A3">
        <w:rPr>
          <w:rFonts w:eastAsia="Times New Roman" w:cstheme="minorHAnsi"/>
          <w:b/>
          <w:lang w:eastAsia="pl-PL"/>
        </w:rPr>
        <w:t>20</w:t>
      </w:r>
      <w:r w:rsidRPr="00AD11A3">
        <w:rPr>
          <w:rFonts w:eastAsia="Times New Roman" w:cstheme="minorHAnsi"/>
          <w:b/>
          <w:lang w:eastAsia="pl-PL"/>
        </w:rPr>
        <w:t xml:space="preserve">: </w:t>
      </w:r>
    </w:p>
    <w:p w:rsidR="00AD11A3" w:rsidRPr="00AD11A3" w:rsidRDefault="00AD11A3" w:rsidP="00AD11A3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139"/>
        <w:gridCol w:w="4253"/>
      </w:tblGrid>
      <w:tr w:rsidR="001E3A5B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E3A5B" w:rsidRPr="00921DD8" w:rsidRDefault="001E3A5B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E3A5B" w:rsidRPr="00921DD8" w:rsidRDefault="001E3A5B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Nazwa producenta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5B" w:rsidRPr="00921DD8" w:rsidRDefault="001E3A5B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E3A5B" w:rsidRPr="00921DD8" w:rsidTr="006F42EC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</w:tcPr>
          <w:p w:rsidR="001E3A5B" w:rsidRPr="00921DD8" w:rsidRDefault="001E3A5B" w:rsidP="006F42E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139" w:type="dxa"/>
            <w:tcBorders>
              <w:right w:val="single" w:sz="4" w:space="0" w:color="auto"/>
            </w:tcBorders>
            <w:vAlign w:val="center"/>
          </w:tcPr>
          <w:p w:rsidR="001E3A5B" w:rsidRPr="00921DD8" w:rsidRDefault="001E3A5B" w:rsidP="006F42EC">
            <w:pPr>
              <w:spacing w:after="0" w:line="48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Model lub symbol lub nr katalogowy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5B" w:rsidRPr="00921DD8" w:rsidRDefault="001E3A5B" w:rsidP="006F42EC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1E3A5B" w:rsidRPr="00921DD8" w:rsidRDefault="001E3A5B" w:rsidP="001E3A5B">
      <w:pPr>
        <w:spacing w:after="120" w:line="240" w:lineRule="auto"/>
        <w:rPr>
          <w:rFonts w:eastAsia="Times New Roman" w:cstheme="minorHAnsi"/>
          <w:color w:val="FF0000"/>
          <w:lang w:eastAsia="pl-PL"/>
        </w:rPr>
      </w:pPr>
    </w:p>
    <w:tbl>
      <w:tblPr>
        <w:tblW w:w="5317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</w:tblCellMar>
        <w:tblLook w:val="04A0"/>
      </w:tblPr>
      <w:tblGrid>
        <w:gridCol w:w="538"/>
        <w:gridCol w:w="1932"/>
        <w:gridCol w:w="4481"/>
        <w:gridCol w:w="2914"/>
      </w:tblGrid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:rsidR="001E3A5B" w:rsidRPr="00921DD8" w:rsidRDefault="001E3A5B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E3A5B" w:rsidRPr="00921DD8" w:rsidRDefault="001E3A5B" w:rsidP="006F42EC">
            <w:pPr>
              <w:spacing w:after="8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>Nazwa komponentu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97" w:type="dxa"/>
            </w:tcMar>
          </w:tcPr>
          <w:p w:rsidR="001E3A5B" w:rsidRPr="00921DD8" w:rsidRDefault="001E3A5B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Wymagane </w:t>
            </w:r>
            <w:r w:rsidRPr="00921DD8">
              <w:rPr>
                <w:rFonts w:eastAsia="Times New Roman" w:cstheme="minorHAnsi"/>
                <w:b/>
                <w:u w:val="single"/>
                <w:lang w:eastAsia="pl-PL"/>
              </w:rPr>
              <w:t>minimalne</w:t>
            </w:r>
            <w:r w:rsidRPr="00921DD8">
              <w:rPr>
                <w:rFonts w:eastAsia="Times New Roman" w:cstheme="minorHAnsi"/>
                <w:b/>
                <w:lang w:eastAsia="pl-PL"/>
              </w:rPr>
              <w:t xml:space="preserve"> parametry techniczne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</w:tcPr>
          <w:p w:rsidR="001E3A5B" w:rsidRPr="00921DD8" w:rsidRDefault="001E3A5B" w:rsidP="006F42EC">
            <w:pPr>
              <w:tabs>
                <w:tab w:val="left" w:pos="7612"/>
              </w:tabs>
              <w:spacing w:after="80" w:line="240" w:lineRule="auto"/>
              <w:ind w:left="-7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DD8">
              <w:rPr>
                <w:rFonts w:eastAsia="Times New Roman" w:cstheme="minorHAnsi"/>
                <w:b/>
                <w:lang w:eastAsia="pl-PL"/>
              </w:rPr>
              <w:t xml:space="preserve">Parametry oferowane </w:t>
            </w:r>
            <w:r w:rsidR="003447F5">
              <w:rPr>
                <w:rFonts w:eastAsia="Times New Roman" w:cstheme="minorHAnsi"/>
                <w:b/>
                <w:lang w:eastAsia="pl-PL"/>
              </w:rPr>
              <w:br/>
            </w:r>
            <w:r w:rsidRPr="00921DD8">
              <w:rPr>
                <w:rFonts w:eastAsia="Times New Roman" w:cstheme="minorHAnsi"/>
                <w:b/>
                <w:lang w:eastAsia="pl-PL"/>
              </w:rPr>
              <w:t>przez Wykonawcę</w:t>
            </w:r>
          </w:p>
        </w:tc>
      </w:tr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Typ urządzenia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3447F5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Linijka brajlowska 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3A5B" w:rsidRPr="00921DD8" w:rsidRDefault="001E3A5B" w:rsidP="006F42E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Budowa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604C2" w:rsidP="006F42EC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40-</w:t>
            </w:r>
            <w:r w:rsidR="001E3A5B" w:rsidRPr="00921DD8">
              <w:rPr>
                <w:rFonts w:eastAsia="Times New Roman" w:cstheme="minorHAnsi"/>
                <w:bCs/>
                <w:lang w:eastAsia="pl-PL"/>
              </w:rPr>
              <w:t>znakowa Linijka brajlowska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3A5B" w:rsidRPr="00921DD8" w:rsidRDefault="001E3A5B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Klawiatura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3447F5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 xml:space="preserve">8-punktowa brajlowska typu </w:t>
            </w:r>
            <w:proofErr w:type="spellStart"/>
            <w:r w:rsidRPr="00921DD8">
              <w:rPr>
                <w:rFonts w:eastAsia="Times New Roman" w:cstheme="minorHAnsi"/>
                <w:bCs/>
                <w:lang w:eastAsia="pl-PL"/>
              </w:rPr>
              <w:t>Perkins</w:t>
            </w:r>
            <w:proofErr w:type="spellEnd"/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3A5B" w:rsidRPr="00921DD8" w:rsidRDefault="001E3A5B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 SPEŁNIA</w:t>
            </w:r>
          </w:p>
        </w:tc>
      </w:tr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Akcesoria </w:t>
            </w:r>
            <w:r w:rsidR="003447F5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>w zestawie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3447F5" w:rsidP="003447F5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</w:t>
            </w:r>
            <w:r w:rsidR="001E3A5B" w:rsidRPr="00921DD8">
              <w:rPr>
                <w:rFonts w:eastAsia="Times New Roman" w:cstheme="minorHAnsi"/>
                <w:bCs/>
                <w:lang w:eastAsia="pl-PL"/>
              </w:rPr>
              <w:t>onitor brajlowski, ładowarka, kabel USB, oprogramowanie producenta, pokrowiec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3A5B" w:rsidRPr="00921DD8" w:rsidRDefault="001E3A5B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Funkcjonalności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3447F5" w:rsidP="003447F5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w</w:t>
            </w:r>
            <w:r w:rsidR="001E3A5B" w:rsidRPr="00921DD8">
              <w:rPr>
                <w:rFonts w:eastAsia="Calibri" w:cstheme="minorHAnsi"/>
                <w:bCs/>
              </w:rPr>
              <w:t xml:space="preserve">budowany notatnik umożliwiający tworzenie </w:t>
            </w:r>
            <w:r>
              <w:rPr>
                <w:rFonts w:eastAsia="Calibri" w:cstheme="minorHAnsi"/>
                <w:bCs/>
              </w:rPr>
              <w:br/>
            </w:r>
            <w:r w:rsidR="001E3A5B" w:rsidRPr="00921DD8">
              <w:rPr>
                <w:rFonts w:eastAsia="Calibri" w:cstheme="minorHAnsi"/>
                <w:bCs/>
              </w:rPr>
              <w:t xml:space="preserve">i zapisywanie plików, możliwość otwierania plików różnorodnych formatów jak np. plików brajlowskich (BRF) czy też plików tekstowych (TXT), </w:t>
            </w:r>
            <w:proofErr w:type="spellStart"/>
            <w:r w:rsidR="001E3A5B" w:rsidRPr="00921DD8">
              <w:rPr>
                <w:rFonts w:eastAsia="Calibri" w:cstheme="minorHAnsi"/>
                <w:bCs/>
              </w:rPr>
              <w:t>Doc</w:t>
            </w:r>
            <w:proofErr w:type="spellEnd"/>
            <w:r w:rsidR="001E3A5B" w:rsidRPr="00921DD8">
              <w:rPr>
                <w:rFonts w:eastAsia="Calibri" w:cstheme="minorHAnsi"/>
                <w:bCs/>
              </w:rPr>
              <w:t xml:space="preserve">, </w:t>
            </w:r>
            <w:proofErr w:type="spellStart"/>
            <w:r w:rsidR="001E3A5B" w:rsidRPr="00921DD8">
              <w:rPr>
                <w:rFonts w:eastAsia="Calibri" w:cstheme="minorHAnsi"/>
                <w:bCs/>
              </w:rPr>
              <w:t>Docx</w:t>
            </w:r>
            <w:proofErr w:type="spellEnd"/>
            <w:r w:rsidR="001E3A5B" w:rsidRPr="00921DD8">
              <w:rPr>
                <w:rFonts w:eastAsia="Calibri" w:cstheme="minorHAnsi"/>
                <w:bCs/>
              </w:rPr>
              <w:t xml:space="preserve">, RTF, </w:t>
            </w:r>
            <w:proofErr w:type="spellStart"/>
            <w:r w:rsidR="001E3A5B" w:rsidRPr="00921DD8">
              <w:rPr>
                <w:rFonts w:eastAsia="Calibri" w:cstheme="minorHAnsi"/>
                <w:bCs/>
              </w:rPr>
              <w:t>Pdf</w:t>
            </w:r>
            <w:proofErr w:type="spellEnd"/>
            <w:r w:rsidR="001E3A5B" w:rsidRPr="00921DD8">
              <w:rPr>
                <w:rFonts w:eastAsia="Calibri" w:cstheme="minorHAnsi"/>
                <w:bCs/>
              </w:rPr>
              <w:t xml:space="preserve"> z wyciągniętą warstwą tekstową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3A5B" w:rsidRPr="00EB2A71" w:rsidRDefault="00EB2A71" w:rsidP="00EB2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vertAlign w:val="subscript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3447F5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 xml:space="preserve">Współpraca </w:t>
            </w:r>
            <w:r w:rsidR="003447F5">
              <w:rPr>
                <w:rFonts w:eastAsia="Times New Roman" w:cstheme="minorHAnsi"/>
                <w:lang w:eastAsia="pl-PL"/>
              </w:rPr>
              <w:br/>
            </w:r>
            <w:r w:rsidRPr="00921DD8">
              <w:rPr>
                <w:rFonts w:eastAsia="Times New Roman" w:cstheme="minorHAnsi"/>
                <w:lang w:eastAsia="pl-PL"/>
              </w:rPr>
              <w:t xml:space="preserve">z czytnikami </w:t>
            </w:r>
            <w:r w:rsidRPr="00921DD8">
              <w:rPr>
                <w:rFonts w:eastAsia="Times New Roman" w:cstheme="minorHAnsi"/>
                <w:lang w:eastAsia="pl-PL"/>
              </w:rPr>
              <w:lastRenderedPageBreak/>
              <w:t>ekranu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3447F5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lastRenderedPageBreak/>
              <w:t>w</w:t>
            </w:r>
            <w:r w:rsidR="001E3A5B" w:rsidRPr="00921DD8">
              <w:rPr>
                <w:rFonts w:eastAsia="Times New Roman" w:cstheme="minorHAnsi"/>
                <w:bCs/>
                <w:lang w:eastAsia="pl-PL"/>
              </w:rPr>
              <w:t>sparcie dla wielu czytników ekranu</w:t>
            </w:r>
            <w:r>
              <w:rPr>
                <w:rFonts w:eastAsia="Times New Roman" w:cstheme="minorHAnsi"/>
                <w:bCs/>
                <w:lang w:eastAsia="pl-PL"/>
              </w:rPr>
              <w:t>,</w:t>
            </w:r>
            <w:r w:rsidR="001E3A5B" w:rsidRPr="00921DD8">
              <w:rPr>
                <w:rFonts w:eastAsia="Times New Roman" w:cstheme="minorHAnsi"/>
                <w:bCs/>
                <w:lang w:eastAsia="pl-PL"/>
              </w:rPr>
              <w:t xml:space="preserve"> w tym </w:t>
            </w:r>
            <w:proofErr w:type="spellStart"/>
            <w:r w:rsidR="001E3A5B" w:rsidRPr="00921DD8">
              <w:rPr>
                <w:rFonts w:eastAsia="Times New Roman" w:cstheme="minorHAnsi"/>
                <w:bCs/>
                <w:lang w:eastAsia="pl-PL"/>
              </w:rPr>
              <w:t>Jaws</w:t>
            </w:r>
            <w:proofErr w:type="spellEnd"/>
            <w:r w:rsidR="001E3A5B" w:rsidRPr="00921DD8">
              <w:rPr>
                <w:rFonts w:eastAsia="Times New Roman" w:cstheme="minorHAnsi"/>
                <w:bCs/>
                <w:lang w:eastAsia="pl-PL"/>
              </w:rPr>
              <w:t xml:space="preserve">, NVDA, </w:t>
            </w:r>
            <w:proofErr w:type="spellStart"/>
            <w:r w:rsidR="001E3A5B" w:rsidRPr="00921DD8">
              <w:rPr>
                <w:rFonts w:eastAsia="Times New Roman" w:cstheme="minorHAnsi"/>
                <w:bCs/>
                <w:lang w:eastAsia="pl-PL"/>
              </w:rPr>
              <w:t>Voice</w:t>
            </w:r>
            <w:proofErr w:type="spellEnd"/>
            <w:r w:rsidR="001E3A5B" w:rsidRPr="00921DD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proofErr w:type="spellStart"/>
            <w:r w:rsidR="001E3A5B" w:rsidRPr="00921DD8">
              <w:rPr>
                <w:rFonts w:eastAsia="Times New Roman" w:cstheme="minorHAnsi"/>
                <w:bCs/>
                <w:lang w:eastAsia="pl-PL"/>
              </w:rPr>
              <w:t>Over</w:t>
            </w:r>
            <w:proofErr w:type="spellEnd"/>
            <w:r w:rsidR="001E3A5B" w:rsidRPr="00921DD8">
              <w:rPr>
                <w:rFonts w:eastAsia="Times New Roman" w:cstheme="minorHAnsi"/>
                <w:bCs/>
                <w:lang w:eastAsia="pl-PL"/>
              </w:rPr>
              <w:t xml:space="preserve"> for Mac a</w:t>
            </w:r>
            <w:r>
              <w:rPr>
                <w:rFonts w:eastAsia="Times New Roman" w:cstheme="minorHAnsi"/>
                <w:bCs/>
                <w:lang w:eastAsia="pl-PL"/>
              </w:rPr>
              <w:t xml:space="preserve">nd IOS, </w:t>
            </w:r>
            <w:proofErr w:type="spellStart"/>
            <w:r>
              <w:rPr>
                <w:rFonts w:eastAsia="Times New Roman" w:cstheme="minorHAnsi"/>
                <w:bCs/>
                <w:lang w:eastAsia="pl-PL"/>
              </w:rPr>
              <w:lastRenderedPageBreak/>
              <w:t>BrailleBack</w:t>
            </w:r>
            <w:proofErr w:type="spellEnd"/>
            <w:r>
              <w:rPr>
                <w:rFonts w:eastAsia="Times New Roman" w:cstheme="minorHAnsi"/>
                <w:bCs/>
                <w:lang w:eastAsia="pl-PL"/>
              </w:rPr>
              <w:t xml:space="preserve"> for android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3A5B" w:rsidRPr="00921DD8" w:rsidRDefault="001E3A5B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lastRenderedPageBreak/>
              <w:t>7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3447F5">
            <w:pPr>
              <w:spacing w:after="80" w:line="240" w:lineRule="auto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Aplikacje dostępne w urządzeniu (opcjonalnie)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3447F5" w:rsidP="003447F5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t</w:t>
            </w:r>
            <w:r w:rsidR="001E3A5B" w:rsidRPr="00921DD8">
              <w:rPr>
                <w:rFonts w:eastAsia="Times New Roman" w:cstheme="minorHAnsi"/>
                <w:bCs/>
                <w:lang w:eastAsia="pl-PL"/>
              </w:rPr>
              <w:t xml:space="preserve">erminarz, </w:t>
            </w:r>
            <w:r>
              <w:rPr>
                <w:rFonts w:eastAsia="Times New Roman" w:cstheme="minorHAnsi"/>
                <w:bCs/>
                <w:lang w:eastAsia="pl-PL"/>
              </w:rPr>
              <w:t>a</w:t>
            </w:r>
            <w:r w:rsidR="001E3A5B" w:rsidRPr="00921DD8">
              <w:rPr>
                <w:rFonts w:eastAsia="Times New Roman" w:cstheme="minorHAnsi"/>
                <w:bCs/>
                <w:lang w:eastAsia="pl-PL"/>
              </w:rPr>
              <w:t xml:space="preserve">larm, odtwarzacz </w:t>
            </w:r>
            <w:proofErr w:type="spellStart"/>
            <w:r w:rsidR="001E3A5B" w:rsidRPr="00921DD8">
              <w:rPr>
                <w:rFonts w:eastAsia="Times New Roman" w:cstheme="minorHAnsi"/>
                <w:bCs/>
                <w:lang w:eastAsia="pl-PL"/>
              </w:rPr>
              <w:t>Daisy</w:t>
            </w:r>
            <w:proofErr w:type="spellEnd"/>
            <w:r w:rsidR="001E3A5B" w:rsidRPr="00921DD8">
              <w:rPr>
                <w:rFonts w:eastAsia="Times New Roman" w:cstheme="minorHAnsi"/>
                <w:bCs/>
                <w:lang w:eastAsia="pl-PL"/>
              </w:rPr>
              <w:t>, kalkulator, zegarek, minutnik, stoper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3A5B" w:rsidRPr="00921DD8" w:rsidRDefault="001E3A5B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Komunikacja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921DD8">
              <w:rPr>
                <w:rFonts w:eastAsia="Times New Roman" w:cstheme="minorHAnsi"/>
                <w:bCs/>
                <w:lang w:eastAsia="pl-PL"/>
              </w:rPr>
              <w:t>Bluetooth, USB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3A5B" w:rsidRPr="00921DD8" w:rsidRDefault="001E3A5B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Złącza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3447F5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g</w:t>
            </w:r>
            <w:r w:rsidR="001E3A5B" w:rsidRPr="00921DD8">
              <w:rPr>
                <w:rFonts w:eastAsia="Times New Roman" w:cstheme="minorHAnsi"/>
                <w:bCs/>
                <w:lang w:eastAsia="pl-PL"/>
              </w:rPr>
              <w:t>niazdo na kartę SD, port USB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3A5B" w:rsidRPr="00921DD8" w:rsidRDefault="001E3A5B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Zasilanie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3447F5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b</w:t>
            </w:r>
            <w:r w:rsidR="001E3A5B" w:rsidRPr="00921DD8">
              <w:rPr>
                <w:rFonts w:eastAsia="Times New Roman" w:cstheme="minorHAnsi"/>
                <w:bCs/>
                <w:lang w:eastAsia="pl-PL"/>
              </w:rPr>
              <w:t>ateryjne, ładowanie poprzez port USB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3A5B" w:rsidRPr="00921DD8" w:rsidRDefault="001E3A5B" w:rsidP="006F42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SPEŁNIA/NIE</w:t>
            </w:r>
            <w:r w:rsidR="00473E3C">
              <w:rPr>
                <w:rFonts w:eastAsia="Times New Roman" w:cstheme="minorHAnsi"/>
                <w:lang w:eastAsia="pl-PL"/>
              </w:rPr>
              <w:t xml:space="preserve"> </w:t>
            </w:r>
            <w:r w:rsidRPr="00921DD8">
              <w:rPr>
                <w:rFonts w:eastAsia="Times New Roman" w:cstheme="minorHAnsi"/>
                <w:lang w:eastAsia="pl-PL"/>
              </w:rPr>
              <w:t>SPEŁNIA</w:t>
            </w:r>
          </w:p>
        </w:tc>
      </w:tr>
      <w:tr w:rsidR="001E3A5B" w:rsidRPr="00921DD8" w:rsidTr="006F42EC">
        <w:tc>
          <w:tcPr>
            <w:tcW w:w="2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1E3A5B" w:rsidP="006F42EC">
            <w:pPr>
              <w:spacing w:after="8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21DD8">
              <w:rPr>
                <w:rFonts w:eastAsia="Times New Roman" w:cstheme="minorHAnsi"/>
                <w:lang w:eastAsia="pl-PL"/>
              </w:rPr>
              <w:t>Pamięć zewnętrzna</w:t>
            </w:r>
          </w:p>
        </w:tc>
        <w:tc>
          <w:tcPr>
            <w:tcW w:w="2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  <w:vAlign w:val="center"/>
          </w:tcPr>
          <w:p w:rsidR="001E3A5B" w:rsidRPr="00921DD8" w:rsidRDefault="003447F5" w:rsidP="006F42E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k</w:t>
            </w:r>
            <w:r w:rsidR="001E3A5B" w:rsidRPr="00921DD8">
              <w:rPr>
                <w:rFonts w:eastAsia="Times New Roman" w:cstheme="minorHAnsi"/>
                <w:bCs/>
                <w:lang w:eastAsia="pl-PL"/>
              </w:rPr>
              <w:t>arta SD do 32 GB</w:t>
            </w:r>
          </w:p>
        </w:tc>
        <w:tc>
          <w:tcPr>
            <w:tcW w:w="1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1E3A5B" w:rsidRPr="00921DD8" w:rsidRDefault="00921C24" w:rsidP="00921C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……………….. GB</w:t>
            </w:r>
          </w:p>
        </w:tc>
      </w:tr>
    </w:tbl>
    <w:p w:rsidR="001E3A5B" w:rsidRDefault="001E3A5B" w:rsidP="001E3A5B">
      <w:pPr>
        <w:spacing w:after="200" w:line="276" w:lineRule="auto"/>
        <w:rPr>
          <w:rFonts w:eastAsia="Times New Roman" w:cstheme="minorHAnsi"/>
          <w:lang w:eastAsia="pl-PL"/>
        </w:rPr>
      </w:pPr>
    </w:p>
    <w:p w:rsidR="00F4633D" w:rsidRPr="00921DD8" w:rsidRDefault="00F4633D" w:rsidP="00F4633D">
      <w:pPr>
        <w:suppressAutoHyphens/>
        <w:spacing w:after="80" w:line="360" w:lineRule="auto"/>
        <w:rPr>
          <w:rFonts w:eastAsia="Calibri" w:cstheme="minorHAnsi"/>
          <w:b/>
          <w:lang w:eastAsia="pl-PL"/>
        </w:rPr>
      </w:pPr>
    </w:p>
    <w:p w:rsidR="0059222F" w:rsidRPr="00F04316" w:rsidRDefault="0059222F" w:rsidP="0059222F">
      <w:pPr>
        <w:spacing w:after="200" w:line="276" w:lineRule="auto"/>
        <w:jc w:val="right"/>
        <w:rPr>
          <w:rFonts w:eastAsia="Times New Roman" w:cs="Arial"/>
          <w:i/>
          <w:iCs/>
          <w:color w:val="000000"/>
        </w:rPr>
      </w:pPr>
      <w:r w:rsidRPr="00F04316">
        <w:rPr>
          <w:rFonts w:eastAsia="Times New Roman" w:cs="Arial"/>
          <w:b/>
          <w:bCs/>
          <w:color w:val="000000"/>
          <w:lang w:eastAsia="pl-PL"/>
        </w:rPr>
        <w:t>…......................................................................................................</w:t>
      </w:r>
      <w:r w:rsidRPr="00F04316">
        <w:rPr>
          <w:rFonts w:eastAsia="Times New Roman" w:cs="Arial"/>
          <w:b/>
          <w:bCs/>
          <w:color w:val="000000"/>
          <w:lang w:eastAsia="pl-PL"/>
        </w:rPr>
        <w:br/>
      </w:r>
      <w:r w:rsidRPr="00F04316">
        <w:rPr>
          <w:rFonts w:eastAsia="Times New Roman" w:cs="Arial"/>
          <w:i/>
          <w:iCs/>
          <w:color w:val="000000"/>
        </w:rPr>
        <w:t xml:space="preserve">                                                         (czytelny podpis albo podpis i pieczątka </w:t>
      </w:r>
      <w:r w:rsidRPr="00F04316">
        <w:rPr>
          <w:rFonts w:eastAsia="Times New Roman" w:cs="Arial"/>
          <w:i/>
          <w:iCs/>
          <w:color w:val="000000"/>
          <w:lang w:eastAsia="pl-PL"/>
        </w:rPr>
        <w:t>Wykonawcy/pełnomocnika)</w:t>
      </w:r>
    </w:p>
    <w:p w:rsidR="009D3058" w:rsidRDefault="0059222F" w:rsidP="0059222F">
      <w:r w:rsidRPr="005922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5922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5922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sectPr w:rsidR="009D3058" w:rsidSect="002713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A2" w:rsidRDefault="00B264A2" w:rsidP="00F71836">
      <w:pPr>
        <w:spacing w:after="0" w:line="240" w:lineRule="auto"/>
      </w:pPr>
      <w:r>
        <w:separator/>
      </w:r>
    </w:p>
  </w:endnote>
  <w:endnote w:type="continuationSeparator" w:id="0">
    <w:p w:rsidR="00B264A2" w:rsidRDefault="00B264A2" w:rsidP="00F7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C4" w:rsidRPr="00F94B94" w:rsidRDefault="00C840C4" w:rsidP="00F94B94">
    <w:pPr>
      <w:pStyle w:val="Stopka"/>
      <w:jc w:val="center"/>
      <w:rPr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>
      <w:rPr>
        <w:b/>
        <w:sz w:val="20"/>
        <w:szCs w:val="20"/>
      </w:rPr>
      <w:t xml:space="preserve"> </w:t>
    </w:r>
    <w:r w:rsidRPr="000038F5">
      <w:rPr>
        <w:b/>
        <w:bCs/>
        <w:sz w:val="20"/>
        <w:szCs w:val="20"/>
      </w:rPr>
      <w:t xml:space="preserve">w Szczecinie przy al. Boh. Warszawy 27” </w:t>
    </w:r>
    <w:r w:rsidRPr="000038F5">
      <w:rPr>
        <w:b/>
        <w:bCs/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C840C4" w:rsidRPr="00F94B94" w:rsidRDefault="00C840C4" w:rsidP="00F94B94">
    <w:pPr>
      <w:pStyle w:val="Stopka"/>
      <w:jc w:val="center"/>
      <w:rPr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A2" w:rsidRDefault="00B264A2" w:rsidP="00F71836">
      <w:pPr>
        <w:spacing w:after="0" w:line="240" w:lineRule="auto"/>
      </w:pPr>
      <w:r>
        <w:separator/>
      </w:r>
    </w:p>
  </w:footnote>
  <w:footnote w:type="continuationSeparator" w:id="0">
    <w:p w:rsidR="00B264A2" w:rsidRDefault="00B264A2" w:rsidP="00F7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C4" w:rsidRDefault="00C840C4">
    <w:pPr>
      <w:pStyle w:val="Nagwek"/>
    </w:pPr>
    <w:r>
      <w:rPr>
        <w:noProof/>
        <w:lang w:eastAsia="pl-PL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</w:t>
    </w:r>
    <w:r w:rsidRPr="00D17EF1">
      <w:rPr>
        <w:noProof/>
        <w:lang w:eastAsia="pl-PL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372"/>
    <w:multiLevelType w:val="multilevel"/>
    <w:tmpl w:val="1D8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90514FA"/>
    <w:multiLevelType w:val="multilevel"/>
    <w:tmpl w:val="014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76444"/>
    <w:multiLevelType w:val="multilevel"/>
    <w:tmpl w:val="A020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24088"/>
    <w:multiLevelType w:val="multilevel"/>
    <w:tmpl w:val="BF02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93C80"/>
    <w:multiLevelType w:val="multilevel"/>
    <w:tmpl w:val="7650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B661F"/>
    <w:multiLevelType w:val="hybridMultilevel"/>
    <w:tmpl w:val="47564394"/>
    <w:lvl w:ilvl="0" w:tplc="AB14D27A">
      <w:start w:val="8"/>
      <w:numFmt w:val="decimal"/>
      <w:lvlText w:val="%1."/>
      <w:lvlJc w:val="left"/>
      <w:pPr>
        <w:ind w:left="643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7920105"/>
    <w:multiLevelType w:val="multilevel"/>
    <w:tmpl w:val="9A8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C3B2F"/>
    <w:multiLevelType w:val="multilevel"/>
    <w:tmpl w:val="8B12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45072"/>
    <w:multiLevelType w:val="hybridMultilevel"/>
    <w:tmpl w:val="F3909B0A"/>
    <w:lvl w:ilvl="0" w:tplc="595CB5E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A02B2"/>
    <w:multiLevelType w:val="multilevel"/>
    <w:tmpl w:val="3D2E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C94C17"/>
    <w:multiLevelType w:val="multilevel"/>
    <w:tmpl w:val="A15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17B1C"/>
    <w:multiLevelType w:val="multilevel"/>
    <w:tmpl w:val="82EE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E03EE"/>
    <w:multiLevelType w:val="multilevel"/>
    <w:tmpl w:val="E8A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22E8F"/>
    <w:multiLevelType w:val="hybridMultilevel"/>
    <w:tmpl w:val="CAE8A62A"/>
    <w:lvl w:ilvl="0" w:tplc="595CB5E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C358B"/>
    <w:multiLevelType w:val="hybridMultilevel"/>
    <w:tmpl w:val="B2B2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95B9D"/>
    <w:multiLevelType w:val="hybridMultilevel"/>
    <w:tmpl w:val="47564394"/>
    <w:lvl w:ilvl="0" w:tplc="AB14D27A">
      <w:start w:val="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83C78"/>
    <w:multiLevelType w:val="multilevel"/>
    <w:tmpl w:val="EE80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E80A45"/>
    <w:multiLevelType w:val="hybridMultilevel"/>
    <w:tmpl w:val="4498DB10"/>
    <w:lvl w:ilvl="0" w:tplc="595CB5E4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7CA40510">
      <w:numFmt w:val="decimal"/>
      <w:lvlText w:val=""/>
      <w:lvlJc w:val="left"/>
    </w:lvl>
    <w:lvl w:ilvl="2" w:tplc="8144866C">
      <w:numFmt w:val="decimal"/>
      <w:lvlText w:val=""/>
      <w:lvlJc w:val="left"/>
    </w:lvl>
    <w:lvl w:ilvl="3" w:tplc="581A710A">
      <w:numFmt w:val="decimal"/>
      <w:lvlText w:val=""/>
      <w:lvlJc w:val="left"/>
    </w:lvl>
    <w:lvl w:ilvl="4" w:tplc="F66E5A02">
      <w:numFmt w:val="decimal"/>
      <w:lvlText w:val=""/>
      <w:lvlJc w:val="left"/>
    </w:lvl>
    <w:lvl w:ilvl="5" w:tplc="8E12E320">
      <w:numFmt w:val="decimal"/>
      <w:lvlText w:val=""/>
      <w:lvlJc w:val="left"/>
    </w:lvl>
    <w:lvl w:ilvl="6" w:tplc="C9E038B0">
      <w:numFmt w:val="decimal"/>
      <w:lvlText w:val=""/>
      <w:lvlJc w:val="left"/>
    </w:lvl>
    <w:lvl w:ilvl="7" w:tplc="28C44602">
      <w:numFmt w:val="decimal"/>
      <w:lvlText w:val=""/>
      <w:lvlJc w:val="left"/>
    </w:lvl>
    <w:lvl w:ilvl="8" w:tplc="3EB8A916">
      <w:numFmt w:val="decimal"/>
      <w:lvlText w:val=""/>
      <w:lvlJc w:val="left"/>
    </w:lvl>
  </w:abstractNum>
  <w:abstractNum w:abstractNumId="21">
    <w:nsid w:val="6E672227"/>
    <w:multiLevelType w:val="multilevel"/>
    <w:tmpl w:val="B504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2B72C41"/>
    <w:multiLevelType w:val="multilevel"/>
    <w:tmpl w:val="EA86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234822"/>
    <w:multiLevelType w:val="hybridMultilevel"/>
    <w:tmpl w:val="F9AE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60EBE"/>
    <w:multiLevelType w:val="hybridMultilevel"/>
    <w:tmpl w:val="79EE1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5761B2"/>
    <w:multiLevelType w:val="multilevel"/>
    <w:tmpl w:val="530C52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321C1F"/>
    <w:multiLevelType w:val="multilevel"/>
    <w:tmpl w:val="F0D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A970DF"/>
    <w:multiLevelType w:val="multilevel"/>
    <w:tmpl w:val="C438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25533"/>
    <w:multiLevelType w:val="multilevel"/>
    <w:tmpl w:val="94E4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BE3980"/>
    <w:multiLevelType w:val="hybridMultilevel"/>
    <w:tmpl w:val="53BCB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13"/>
  </w:num>
  <w:num w:numId="5">
    <w:abstractNumId w:val="25"/>
  </w:num>
  <w:num w:numId="6">
    <w:abstractNumId w:val="30"/>
  </w:num>
  <w:num w:numId="7">
    <w:abstractNumId w:val="17"/>
  </w:num>
  <w:num w:numId="8">
    <w:abstractNumId w:val="18"/>
  </w:num>
  <w:num w:numId="9">
    <w:abstractNumId w:val="7"/>
  </w:num>
  <w:num w:numId="10">
    <w:abstractNumId w:val="3"/>
  </w:num>
  <w:num w:numId="11">
    <w:abstractNumId w:val="27"/>
  </w:num>
  <w:num w:numId="12">
    <w:abstractNumId w:val="8"/>
  </w:num>
  <w:num w:numId="13">
    <w:abstractNumId w:val="24"/>
  </w:num>
  <w:num w:numId="14">
    <w:abstractNumId w:val="0"/>
  </w:num>
  <w:num w:numId="15">
    <w:abstractNumId w:val="21"/>
  </w:num>
  <w:num w:numId="16">
    <w:abstractNumId w:val="15"/>
  </w:num>
  <w:num w:numId="17">
    <w:abstractNumId w:val="26"/>
  </w:num>
  <w:num w:numId="18">
    <w:abstractNumId w:val="9"/>
  </w:num>
  <w:num w:numId="19">
    <w:abstractNumId w:val="12"/>
  </w:num>
  <w:num w:numId="20">
    <w:abstractNumId w:val="23"/>
  </w:num>
  <w:num w:numId="21">
    <w:abstractNumId w:val="14"/>
  </w:num>
  <w:num w:numId="22">
    <w:abstractNumId w:val="5"/>
  </w:num>
  <w:num w:numId="23">
    <w:abstractNumId w:val="19"/>
  </w:num>
  <w:num w:numId="24">
    <w:abstractNumId w:val="11"/>
  </w:num>
  <w:num w:numId="25">
    <w:abstractNumId w:val="2"/>
  </w:num>
  <w:num w:numId="26">
    <w:abstractNumId w:val="20"/>
  </w:num>
  <w:num w:numId="27">
    <w:abstractNumId w:val="10"/>
  </w:num>
  <w:num w:numId="28">
    <w:abstractNumId w:val="16"/>
  </w:num>
  <w:num w:numId="29">
    <w:abstractNumId w:val="28"/>
  </w:num>
  <w:num w:numId="30">
    <w:abstractNumId w:val="4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36"/>
    <w:rsid w:val="000038F5"/>
    <w:rsid w:val="00005F81"/>
    <w:rsid w:val="0001232B"/>
    <w:rsid w:val="00016F8C"/>
    <w:rsid w:val="0002187F"/>
    <w:rsid w:val="00037042"/>
    <w:rsid w:val="00041236"/>
    <w:rsid w:val="00046875"/>
    <w:rsid w:val="00053B3C"/>
    <w:rsid w:val="000754D4"/>
    <w:rsid w:val="00075C14"/>
    <w:rsid w:val="00090366"/>
    <w:rsid w:val="00090A5E"/>
    <w:rsid w:val="000922BE"/>
    <w:rsid w:val="000B04FF"/>
    <w:rsid w:val="000C436D"/>
    <w:rsid w:val="000E38E6"/>
    <w:rsid w:val="001005A1"/>
    <w:rsid w:val="00103A35"/>
    <w:rsid w:val="0011092E"/>
    <w:rsid w:val="00112781"/>
    <w:rsid w:val="00120F8C"/>
    <w:rsid w:val="00136877"/>
    <w:rsid w:val="0014065D"/>
    <w:rsid w:val="00140D14"/>
    <w:rsid w:val="00144DEA"/>
    <w:rsid w:val="00155B7F"/>
    <w:rsid w:val="001604C2"/>
    <w:rsid w:val="001620B7"/>
    <w:rsid w:val="00164618"/>
    <w:rsid w:val="00176034"/>
    <w:rsid w:val="00183961"/>
    <w:rsid w:val="001A09D8"/>
    <w:rsid w:val="001A437A"/>
    <w:rsid w:val="001A52D6"/>
    <w:rsid w:val="001B21F7"/>
    <w:rsid w:val="001C212B"/>
    <w:rsid w:val="001E3A5B"/>
    <w:rsid w:val="001F310F"/>
    <w:rsid w:val="00203BDA"/>
    <w:rsid w:val="002105FC"/>
    <w:rsid w:val="00213AA3"/>
    <w:rsid w:val="002367EE"/>
    <w:rsid w:val="00242150"/>
    <w:rsid w:val="00252658"/>
    <w:rsid w:val="0027134C"/>
    <w:rsid w:val="00285977"/>
    <w:rsid w:val="0028753B"/>
    <w:rsid w:val="00296A2C"/>
    <w:rsid w:val="002A2442"/>
    <w:rsid w:val="002A756A"/>
    <w:rsid w:val="002B7470"/>
    <w:rsid w:val="002E03FB"/>
    <w:rsid w:val="002E1399"/>
    <w:rsid w:val="002E3965"/>
    <w:rsid w:val="002E3A12"/>
    <w:rsid w:val="002E6FCD"/>
    <w:rsid w:val="002F134F"/>
    <w:rsid w:val="00323515"/>
    <w:rsid w:val="003271CD"/>
    <w:rsid w:val="00327AAD"/>
    <w:rsid w:val="00340E5C"/>
    <w:rsid w:val="00342812"/>
    <w:rsid w:val="003447F5"/>
    <w:rsid w:val="00370CEB"/>
    <w:rsid w:val="00382AA1"/>
    <w:rsid w:val="00386DDE"/>
    <w:rsid w:val="00395D10"/>
    <w:rsid w:val="003A0C2A"/>
    <w:rsid w:val="003E093B"/>
    <w:rsid w:val="00414CC6"/>
    <w:rsid w:val="00421038"/>
    <w:rsid w:val="00421764"/>
    <w:rsid w:val="00422663"/>
    <w:rsid w:val="00423524"/>
    <w:rsid w:val="0047012B"/>
    <w:rsid w:val="00473E3C"/>
    <w:rsid w:val="00482377"/>
    <w:rsid w:val="0048526F"/>
    <w:rsid w:val="004C5DF4"/>
    <w:rsid w:val="004D63FD"/>
    <w:rsid w:val="004E30DF"/>
    <w:rsid w:val="004F5C9F"/>
    <w:rsid w:val="00507832"/>
    <w:rsid w:val="005163F2"/>
    <w:rsid w:val="00540312"/>
    <w:rsid w:val="00541558"/>
    <w:rsid w:val="00544C78"/>
    <w:rsid w:val="005466A2"/>
    <w:rsid w:val="00552B68"/>
    <w:rsid w:val="005609B1"/>
    <w:rsid w:val="0057331F"/>
    <w:rsid w:val="00575AC0"/>
    <w:rsid w:val="0058701F"/>
    <w:rsid w:val="00587ED7"/>
    <w:rsid w:val="005903D3"/>
    <w:rsid w:val="0059222F"/>
    <w:rsid w:val="005A50CC"/>
    <w:rsid w:val="005C7CDC"/>
    <w:rsid w:val="005F3678"/>
    <w:rsid w:val="005F649B"/>
    <w:rsid w:val="006124D9"/>
    <w:rsid w:val="00621BEA"/>
    <w:rsid w:val="00631812"/>
    <w:rsid w:val="0064158B"/>
    <w:rsid w:val="00657520"/>
    <w:rsid w:val="0069716C"/>
    <w:rsid w:val="006A2284"/>
    <w:rsid w:val="006B06F0"/>
    <w:rsid w:val="006C1639"/>
    <w:rsid w:val="006D4EB1"/>
    <w:rsid w:val="006D5F72"/>
    <w:rsid w:val="006E1B76"/>
    <w:rsid w:val="006E4725"/>
    <w:rsid w:val="006F1A87"/>
    <w:rsid w:val="006F42EC"/>
    <w:rsid w:val="007001E1"/>
    <w:rsid w:val="007002D6"/>
    <w:rsid w:val="00702CFB"/>
    <w:rsid w:val="00715880"/>
    <w:rsid w:val="007235A4"/>
    <w:rsid w:val="007347D7"/>
    <w:rsid w:val="00743BD6"/>
    <w:rsid w:val="007521E8"/>
    <w:rsid w:val="00782B3A"/>
    <w:rsid w:val="0078630F"/>
    <w:rsid w:val="00786ECC"/>
    <w:rsid w:val="00790BE5"/>
    <w:rsid w:val="00790C61"/>
    <w:rsid w:val="007A31A0"/>
    <w:rsid w:val="007A6415"/>
    <w:rsid w:val="007F231A"/>
    <w:rsid w:val="007F4D4A"/>
    <w:rsid w:val="00826497"/>
    <w:rsid w:val="00834C8A"/>
    <w:rsid w:val="0083787F"/>
    <w:rsid w:val="00840825"/>
    <w:rsid w:val="008446A0"/>
    <w:rsid w:val="00853E73"/>
    <w:rsid w:val="00863818"/>
    <w:rsid w:val="00884287"/>
    <w:rsid w:val="008852B0"/>
    <w:rsid w:val="008A28AA"/>
    <w:rsid w:val="008A5B53"/>
    <w:rsid w:val="008B1297"/>
    <w:rsid w:val="008C613B"/>
    <w:rsid w:val="008C76F9"/>
    <w:rsid w:val="008D5B6A"/>
    <w:rsid w:val="008E5410"/>
    <w:rsid w:val="008F4ACA"/>
    <w:rsid w:val="009077C1"/>
    <w:rsid w:val="00921C24"/>
    <w:rsid w:val="00921DD8"/>
    <w:rsid w:val="00921FC1"/>
    <w:rsid w:val="00923F0D"/>
    <w:rsid w:val="00932546"/>
    <w:rsid w:val="00940D8E"/>
    <w:rsid w:val="00956C40"/>
    <w:rsid w:val="00975B44"/>
    <w:rsid w:val="00993005"/>
    <w:rsid w:val="009A5F97"/>
    <w:rsid w:val="009C0389"/>
    <w:rsid w:val="009C201A"/>
    <w:rsid w:val="009C36A9"/>
    <w:rsid w:val="009D3058"/>
    <w:rsid w:val="009D43BA"/>
    <w:rsid w:val="009D5DF3"/>
    <w:rsid w:val="00A04A15"/>
    <w:rsid w:val="00A1608E"/>
    <w:rsid w:val="00A33041"/>
    <w:rsid w:val="00A348C8"/>
    <w:rsid w:val="00A40423"/>
    <w:rsid w:val="00A43EE9"/>
    <w:rsid w:val="00A4697B"/>
    <w:rsid w:val="00A504E9"/>
    <w:rsid w:val="00A533C9"/>
    <w:rsid w:val="00A60529"/>
    <w:rsid w:val="00A82C6E"/>
    <w:rsid w:val="00A902CB"/>
    <w:rsid w:val="00A96050"/>
    <w:rsid w:val="00A96116"/>
    <w:rsid w:val="00AA74F4"/>
    <w:rsid w:val="00AD11A3"/>
    <w:rsid w:val="00AE6CA9"/>
    <w:rsid w:val="00B014D2"/>
    <w:rsid w:val="00B2217E"/>
    <w:rsid w:val="00B245D7"/>
    <w:rsid w:val="00B264A2"/>
    <w:rsid w:val="00B42E05"/>
    <w:rsid w:val="00B42E36"/>
    <w:rsid w:val="00B4414A"/>
    <w:rsid w:val="00B45900"/>
    <w:rsid w:val="00B4779F"/>
    <w:rsid w:val="00B80DAA"/>
    <w:rsid w:val="00B85187"/>
    <w:rsid w:val="00B8787A"/>
    <w:rsid w:val="00B935C8"/>
    <w:rsid w:val="00BE05EF"/>
    <w:rsid w:val="00BE1799"/>
    <w:rsid w:val="00BF4EEF"/>
    <w:rsid w:val="00C14C69"/>
    <w:rsid w:val="00C15488"/>
    <w:rsid w:val="00C2112C"/>
    <w:rsid w:val="00C32B6E"/>
    <w:rsid w:val="00C361FB"/>
    <w:rsid w:val="00C40B4A"/>
    <w:rsid w:val="00C840C4"/>
    <w:rsid w:val="00C956DA"/>
    <w:rsid w:val="00CC2A31"/>
    <w:rsid w:val="00CC6C43"/>
    <w:rsid w:val="00CD3B84"/>
    <w:rsid w:val="00CF1745"/>
    <w:rsid w:val="00D11C60"/>
    <w:rsid w:val="00D138FF"/>
    <w:rsid w:val="00D2587B"/>
    <w:rsid w:val="00D2594B"/>
    <w:rsid w:val="00D42859"/>
    <w:rsid w:val="00D50959"/>
    <w:rsid w:val="00D539A5"/>
    <w:rsid w:val="00D61F57"/>
    <w:rsid w:val="00D63E10"/>
    <w:rsid w:val="00D75F04"/>
    <w:rsid w:val="00DA3141"/>
    <w:rsid w:val="00DA6879"/>
    <w:rsid w:val="00DC1B75"/>
    <w:rsid w:val="00DC1DC5"/>
    <w:rsid w:val="00DD59F1"/>
    <w:rsid w:val="00DE651D"/>
    <w:rsid w:val="00DF37A1"/>
    <w:rsid w:val="00DF74BA"/>
    <w:rsid w:val="00E133C7"/>
    <w:rsid w:val="00E1342E"/>
    <w:rsid w:val="00E35B5D"/>
    <w:rsid w:val="00E56531"/>
    <w:rsid w:val="00E70394"/>
    <w:rsid w:val="00E87BB4"/>
    <w:rsid w:val="00EB06F8"/>
    <w:rsid w:val="00EB2A71"/>
    <w:rsid w:val="00EC397B"/>
    <w:rsid w:val="00EC3A40"/>
    <w:rsid w:val="00ED10EE"/>
    <w:rsid w:val="00EE23EB"/>
    <w:rsid w:val="00EE7F4F"/>
    <w:rsid w:val="00F04316"/>
    <w:rsid w:val="00F163A6"/>
    <w:rsid w:val="00F1773D"/>
    <w:rsid w:val="00F17B6A"/>
    <w:rsid w:val="00F20463"/>
    <w:rsid w:val="00F23ED9"/>
    <w:rsid w:val="00F27F8D"/>
    <w:rsid w:val="00F40196"/>
    <w:rsid w:val="00F42B22"/>
    <w:rsid w:val="00F4633D"/>
    <w:rsid w:val="00F6232C"/>
    <w:rsid w:val="00F71836"/>
    <w:rsid w:val="00F75C2B"/>
    <w:rsid w:val="00F7693B"/>
    <w:rsid w:val="00F94B94"/>
    <w:rsid w:val="00FA1B57"/>
    <w:rsid w:val="00FA5C93"/>
    <w:rsid w:val="00FC3E3B"/>
    <w:rsid w:val="00FE6516"/>
    <w:rsid w:val="00FE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unhideWhenUsed/>
    <w:rsid w:val="00F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2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9222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428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5C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C9F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649B"/>
    <w:rPr>
      <w:color w:val="605E5C"/>
      <w:shd w:val="clear" w:color="auto" w:fill="E1DFDD"/>
    </w:rPr>
  </w:style>
  <w:style w:type="character" w:customStyle="1" w:styleId="gwp77b483d3size">
    <w:name w:val="gwp77b483d3_size"/>
    <w:basedOn w:val="Domylnaczcionkaakapitu"/>
    <w:rsid w:val="00327AAD"/>
  </w:style>
  <w:style w:type="paragraph" w:styleId="Tekstdymka">
    <w:name w:val="Balloon Text"/>
    <w:basedOn w:val="Normalny"/>
    <w:link w:val="TekstdymkaZnak"/>
    <w:uiPriority w:val="99"/>
    <w:semiHidden/>
    <w:unhideWhenUsed/>
    <w:rsid w:val="0042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1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4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2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3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8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9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0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2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9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expert.pl/poradniki-definicje/pamiec-wbudowana-gb?attribute_id=661148&amp;category_id=131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iaexpert.pl/poradniki-definicje/wyswietlacz?attribute_id=1246537&amp;category_id=131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3310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Przemek</cp:lastModifiedBy>
  <cp:revision>40</cp:revision>
  <cp:lastPrinted>2022-09-16T16:52:00Z</cp:lastPrinted>
  <dcterms:created xsi:type="dcterms:W3CDTF">2023-02-01T18:34:00Z</dcterms:created>
  <dcterms:modified xsi:type="dcterms:W3CDTF">2023-02-03T14:46:00Z</dcterms:modified>
</cp:coreProperties>
</file>