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CF1E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Umowa Uczestnictwa w Projekcie</w:t>
      </w:r>
    </w:p>
    <w:p w14:paraId="322B7C4E" w14:textId="2DF36A6E"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zawarta dnia </w:t>
      </w:r>
      <w:r w:rsidR="00E10562">
        <w:rPr>
          <w:rFonts w:eastAsia="Times New Roman" w:cstheme="minorHAnsi"/>
          <w:sz w:val="24"/>
          <w:szCs w:val="24"/>
          <w:lang w:eastAsia="pl-PL"/>
        </w:rPr>
        <w:t xml:space="preserve">………….. 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E10562">
        <w:rPr>
          <w:rFonts w:eastAsia="Times New Roman" w:cstheme="minorHAnsi"/>
          <w:sz w:val="24"/>
          <w:szCs w:val="24"/>
          <w:lang w:eastAsia="pl-PL"/>
        </w:rPr>
        <w:t xml:space="preserve">………………………… </w:t>
      </w:r>
      <w:r w:rsidRPr="002C2F14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22D4AEE8" w14:textId="6B797C8D" w:rsidR="00583029" w:rsidRDefault="00583029" w:rsidP="005830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3029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……</w:t>
      </w:r>
      <w:r w:rsidRPr="00583029">
        <w:rPr>
          <w:rFonts w:eastAsia="Times New Roman" w:cstheme="minorHAnsi"/>
          <w:b/>
          <w:bCs/>
          <w:sz w:val="24"/>
          <w:szCs w:val="24"/>
          <w:lang w:eastAsia="pl-PL"/>
        </w:rPr>
        <w:t>..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z siedzibą w 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14:paraId="3930DE5F" w14:textId="2ECD9DD6" w:rsidR="00583029" w:rsidRPr="00583029" w:rsidRDefault="00583029" w:rsidP="00583029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( nazwa organizacji pozarządowej) </w:t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ab/>
        <w:t>(adres)</w:t>
      </w:r>
    </w:p>
    <w:p w14:paraId="625B9FD2" w14:textId="088BC814" w:rsidR="00583029" w:rsidRDefault="002C2F14" w:rsidP="0058302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NIP: </w:t>
      </w:r>
      <w:r w:rsidR="00583029">
        <w:rPr>
          <w:rFonts w:eastAsia="Times New Roman" w:cstheme="minorHAnsi"/>
          <w:sz w:val="24"/>
          <w:szCs w:val="24"/>
          <w:lang w:eastAsia="pl-PL"/>
        </w:rPr>
        <w:t>…………………..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, reprezentowaną przez </w:t>
      </w:r>
      <w:r w:rsidR="00583029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 w:rsidR="00F570D1">
        <w:rPr>
          <w:rFonts w:eastAsia="Times New Roman" w:cstheme="minorHAnsi"/>
          <w:sz w:val="24"/>
          <w:szCs w:val="24"/>
          <w:lang w:eastAsia="pl-PL"/>
        </w:rPr>
        <w:t>………..</w:t>
      </w:r>
      <w:r w:rsidR="00583029">
        <w:rPr>
          <w:rFonts w:eastAsia="Times New Roman" w:cstheme="minorHAnsi"/>
          <w:sz w:val="24"/>
          <w:szCs w:val="24"/>
          <w:lang w:eastAsia="pl-PL"/>
        </w:rPr>
        <w:t>………..</w:t>
      </w:r>
    </w:p>
    <w:p w14:paraId="4F45882C" w14:textId="77777777" w:rsidR="00F570D1" w:rsidRDefault="00583029" w:rsidP="00F570D1">
      <w:pPr>
        <w:spacing w:after="0" w:line="240" w:lineRule="auto"/>
        <w:ind w:left="3540" w:firstLine="708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>
        <w:rPr>
          <w:rFonts w:eastAsia="Times New Roman" w:cstheme="minorHAnsi"/>
          <w:sz w:val="24"/>
          <w:szCs w:val="24"/>
          <w:vertAlign w:val="superscript"/>
          <w:lang w:eastAsia="pl-PL"/>
        </w:rPr>
        <w:t>(nazwisko i imię, stanowi</w:t>
      </w:r>
      <w:r w:rsidR="00F570D1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osoby reprezentującej)</w:t>
      </w:r>
    </w:p>
    <w:p w14:paraId="494C7DF9" w14:textId="13F8EA69" w:rsidR="002C2F14" w:rsidRPr="00F570D1" w:rsidRDefault="002C2F14" w:rsidP="00F570D1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, zwaną dalej „Uczestnikiem Projektu”,</w:t>
      </w:r>
    </w:p>
    <w:p w14:paraId="168997CB" w14:textId="77777777"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</w:t>
      </w:r>
    </w:p>
    <w:p w14:paraId="37911486" w14:textId="7C779EB5" w:rsidR="002C2F14" w:rsidRPr="002C2F14" w:rsidRDefault="00A80D29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>Stowarzyszeniem Czas Przestrzeń Tożsamość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37275" w:rsidRPr="002C2F14">
        <w:rPr>
          <w:rFonts w:eastAsia="Times New Roman" w:cstheme="minorHAnsi"/>
          <w:sz w:val="24"/>
          <w:szCs w:val="24"/>
          <w:lang w:eastAsia="pl-PL"/>
        </w:rPr>
        <w:t xml:space="preserve">z siedzibą w </w:t>
      </w:r>
      <w:r w:rsidR="00D37275" w:rsidRPr="00A80D29">
        <w:rPr>
          <w:rFonts w:eastAsia="Times New Roman" w:cstheme="minorHAnsi"/>
          <w:sz w:val="24"/>
          <w:szCs w:val="24"/>
          <w:lang w:eastAsia="pl-PL"/>
        </w:rPr>
        <w:t>Szczecinie ul. Poniatowskiego 33d, 71-111</w:t>
      </w:r>
      <w:r w:rsidR="00D37275" w:rsidRPr="002C2F14">
        <w:rPr>
          <w:rFonts w:eastAsia="Times New Roman" w:cstheme="minorHAnsi"/>
          <w:sz w:val="24"/>
          <w:szCs w:val="24"/>
          <w:lang w:eastAsia="pl-PL"/>
        </w:rPr>
        <w:t xml:space="preserve">, NIP: </w:t>
      </w:r>
      <w:r w:rsidR="00D37275" w:rsidRPr="00A80D29">
        <w:rPr>
          <w:rFonts w:cstheme="minorHAnsi"/>
          <w:color w:val="333333"/>
          <w:sz w:val="24"/>
          <w:szCs w:val="24"/>
          <w:shd w:val="clear" w:color="auto" w:fill="FFFFFF"/>
        </w:rPr>
        <w:t>8512899835</w:t>
      </w:r>
      <w:r w:rsidR="00D37275" w:rsidRPr="002C2F1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37275" w:rsidRPr="00D414AC">
        <w:rPr>
          <w:rFonts w:eastAsia="Times New Roman" w:cstheme="minorHAnsi"/>
          <w:sz w:val="24"/>
          <w:szCs w:val="24"/>
          <w:lang w:eastAsia="pl-PL"/>
        </w:rPr>
        <w:t xml:space="preserve">reprezentowanym przez pełnomocnika Stowarzyszenia, Pani Romanę </w:t>
      </w:r>
      <w:proofErr w:type="spellStart"/>
      <w:r w:rsidR="00D37275" w:rsidRPr="00D414AC">
        <w:rPr>
          <w:rFonts w:eastAsia="Times New Roman" w:cstheme="minorHAnsi"/>
          <w:sz w:val="24"/>
          <w:szCs w:val="24"/>
          <w:lang w:eastAsia="pl-PL"/>
        </w:rPr>
        <w:t>Krzewicką</w:t>
      </w:r>
      <w:proofErr w:type="spellEnd"/>
      <w:r w:rsidR="00D37275" w:rsidRPr="002C2F14">
        <w:rPr>
          <w:rFonts w:eastAsia="Times New Roman" w:cstheme="minorHAnsi"/>
          <w:sz w:val="24"/>
          <w:szCs w:val="24"/>
          <w:lang w:eastAsia="pl-PL"/>
        </w:rPr>
        <w:t>, zwaną dalej „Realizatorem Projektu”,</w:t>
      </w:r>
    </w:p>
    <w:p w14:paraId="53CD20FC" w14:textId="77777777" w:rsidR="002C2F14" w:rsidRPr="002C2F14" w:rsidRDefault="002C2F14" w:rsidP="002C2F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razem zwanych „Stronami”.</w:t>
      </w:r>
    </w:p>
    <w:p w14:paraId="7F77483F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§1 Przedmiot Umowy</w:t>
      </w:r>
    </w:p>
    <w:p w14:paraId="1E1B9DE3" w14:textId="77777777" w:rsidR="002C2F14" w:rsidRPr="002C2F14" w:rsidRDefault="002C2F14" w:rsidP="002C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Przedmiotem niniejszej umowy jest określenie zasad uczestnictwa i współpracy Uczestnika Projektu w ramach projektu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„</w:t>
      </w:r>
      <w:r w:rsidR="00F4397C" w:rsidRPr="00F4397C">
        <w:rPr>
          <w:rFonts w:cstheme="minorHAnsi"/>
          <w:sz w:val="24"/>
          <w:szCs w:val="24"/>
        </w:rPr>
        <w:t>Dostępne kadry NGO</w:t>
      </w:r>
      <w:r w:rsidR="00A80D29" w:rsidRPr="00A80D29">
        <w:rPr>
          <w:rFonts w:cstheme="minorHAnsi"/>
          <w:sz w:val="24"/>
          <w:szCs w:val="24"/>
        </w:rPr>
        <w:t>”</w:t>
      </w:r>
      <w:r w:rsidR="009C5D16">
        <w:rPr>
          <w:rFonts w:cstheme="minorHAnsi"/>
          <w:sz w:val="24"/>
          <w:szCs w:val="24"/>
        </w:rPr>
        <w:t xml:space="preserve"> </w:t>
      </w:r>
      <w:r w:rsidR="009C5D16" w:rsidRPr="00F4397C">
        <w:rPr>
          <w:rFonts w:cstheme="minorHAnsi"/>
          <w:sz w:val="24"/>
          <w:szCs w:val="24"/>
        </w:rPr>
        <w:t xml:space="preserve">nr </w:t>
      </w:r>
      <w:r w:rsidR="00F4397C" w:rsidRPr="00F4397C">
        <w:rPr>
          <w:rFonts w:cstheme="minorHAnsi"/>
          <w:sz w:val="24"/>
          <w:szCs w:val="24"/>
        </w:rPr>
        <w:t>FERS.04.12-IP.04-0019/24</w:t>
      </w:r>
      <w:r w:rsidR="009C5D16" w:rsidRPr="00F4397C">
        <w:rPr>
          <w:rFonts w:cstheme="minorHAnsi"/>
          <w:sz w:val="24"/>
          <w:szCs w:val="24"/>
        </w:rPr>
        <w:t xml:space="preserve">, </w:t>
      </w:r>
      <w:r w:rsidRPr="00F4397C">
        <w:rPr>
          <w:rFonts w:cstheme="minorHAnsi"/>
          <w:sz w:val="24"/>
          <w:szCs w:val="24"/>
        </w:rPr>
        <w:t>realizowanego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przez Realizatora Projektu </w:t>
      </w:r>
      <w:bookmarkStart w:id="0" w:name="_Hlk181703309"/>
      <w:r w:rsidRPr="002C2F1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80D29" w:rsidRPr="00A80D29">
        <w:rPr>
          <w:rFonts w:cstheme="minorHAnsi"/>
          <w:sz w:val="24"/>
          <w:szCs w:val="24"/>
        </w:rPr>
        <w:t>ramach Programu Fundusze Europejskie dla Rozwoju Społecznego 2021-2027</w:t>
      </w:r>
      <w:bookmarkEnd w:id="0"/>
      <w:r w:rsidRPr="002C2F14">
        <w:rPr>
          <w:rFonts w:eastAsia="Times New Roman" w:cstheme="minorHAnsi"/>
          <w:sz w:val="24"/>
          <w:szCs w:val="24"/>
          <w:lang w:eastAsia="pl-PL"/>
        </w:rPr>
        <w:t>.</w:t>
      </w:r>
    </w:p>
    <w:p w14:paraId="2484D0D4" w14:textId="77777777" w:rsidR="002C2F14" w:rsidRPr="002C2F14" w:rsidRDefault="002C2F14" w:rsidP="002C2F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Projekt realizowany jest w okresie </w:t>
      </w:r>
      <w:bookmarkStart w:id="1" w:name="_Hlk181703428"/>
      <w:r w:rsidRPr="002C2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A80D29" w:rsidRPr="00A80D29">
        <w:rPr>
          <w:rFonts w:cstheme="minorHAnsi"/>
          <w:sz w:val="24"/>
          <w:szCs w:val="24"/>
        </w:rPr>
        <w:t>01.0</w:t>
      </w:r>
      <w:r w:rsidR="00F4397C">
        <w:rPr>
          <w:rFonts w:cstheme="minorHAnsi"/>
          <w:sz w:val="24"/>
          <w:szCs w:val="24"/>
        </w:rPr>
        <w:t>1</w:t>
      </w:r>
      <w:r w:rsidR="00A80D29" w:rsidRPr="00A80D29">
        <w:rPr>
          <w:rFonts w:cstheme="minorHAnsi"/>
          <w:sz w:val="24"/>
          <w:szCs w:val="24"/>
        </w:rPr>
        <w:t>.202</w:t>
      </w:r>
      <w:r w:rsidR="00F4397C">
        <w:rPr>
          <w:rFonts w:cstheme="minorHAnsi"/>
          <w:sz w:val="24"/>
          <w:szCs w:val="24"/>
        </w:rPr>
        <w:t>5</w:t>
      </w:r>
      <w:r w:rsidR="00A80D29" w:rsidRPr="00A80D29">
        <w:rPr>
          <w:rFonts w:cstheme="minorHAnsi"/>
          <w:sz w:val="24"/>
          <w:szCs w:val="24"/>
        </w:rPr>
        <w:t xml:space="preserve"> </w:t>
      </w:r>
      <w:r w:rsidR="00625E5B">
        <w:rPr>
          <w:rFonts w:cstheme="minorHAnsi"/>
          <w:sz w:val="24"/>
          <w:szCs w:val="24"/>
        </w:rPr>
        <w:t>do</w:t>
      </w:r>
      <w:r w:rsidR="00A80D29" w:rsidRPr="00A80D29">
        <w:rPr>
          <w:rFonts w:cstheme="minorHAnsi"/>
          <w:sz w:val="24"/>
          <w:szCs w:val="24"/>
        </w:rPr>
        <w:t xml:space="preserve"> </w:t>
      </w:r>
      <w:r w:rsidR="00F4397C">
        <w:rPr>
          <w:rFonts w:cstheme="minorHAnsi"/>
          <w:sz w:val="24"/>
          <w:szCs w:val="24"/>
        </w:rPr>
        <w:t>30</w:t>
      </w:r>
      <w:r w:rsidR="00A80D29" w:rsidRPr="00A80D29">
        <w:rPr>
          <w:rFonts w:cstheme="minorHAnsi"/>
          <w:sz w:val="24"/>
          <w:szCs w:val="24"/>
        </w:rPr>
        <w:t>.</w:t>
      </w:r>
      <w:r w:rsidR="00F4397C">
        <w:rPr>
          <w:rFonts w:cstheme="minorHAnsi"/>
          <w:sz w:val="24"/>
          <w:szCs w:val="24"/>
        </w:rPr>
        <w:t>04</w:t>
      </w:r>
      <w:r w:rsidR="00A80D29" w:rsidRPr="00A80D29">
        <w:rPr>
          <w:rFonts w:cstheme="minorHAnsi"/>
          <w:sz w:val="24"/>
          <w:szCs w:val="24"/>
        </w:rPr>
        <w:t>.202</w:t>
      </w:r>
      <w:r w:rsidR="00F4397C">
        <w:rPr>
          <w:rFonts w:cstheme="minorHAnsi"/>
          <w:sz w:val="24"/>
          <w:szCs w:val="24"/>
        </w:rPr>
        <w:t>6</w:t>
      </w:r>
      <w:r w:rsidRPr="002C2F14">
        <w:rPr>
          <w:rFonts w:eastAsia="Times New Roman" w:cstheme="minorHAnsi"/>
          <w:sz w:val="24"/>
          <w:szCs w:val="24"/>
          <w:lang w:eastAsia="pl-PL"/>
        </w:rPr>
        <w:t>.</w:t>
      </w:r>
      <w:bookmarkEnd w:id="1"/>
    </w:p>
    <w:p w14:paraId="164C13CF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§2 Obowiązki Realizatora Projektu</w:t>
      </w:r>
    </w:p>
    <w:p w14:paraId="7FA0A7EA" w14:textId="77777777" w:rsidR="001470A6" w:rsidRPr="00A80D29" w:rsidRDefault="002C2F14" w:rsidP="002C2F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Realizator Projektu zobowiązuje się do: </w:t>
      </w:r>
    </w:p>
    <w:p w14:paraId="5156B34B" w14:textId="77777777" w:rsidR="001470A6" w:rsidRPr="00A80D29" w:rsidRDefault="002C2F14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a) zapewnienia nieodpłatnego dostępu do usług i działań objętych projektem,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w tym: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62924AF" w14:textId="77777777" w:rsidR="001470A6" w:rsidRPr="00A80D29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organizacji szkoleń, warsztatów</w:t>
      </w:r>
      <w:r w:rsidR="009D22B4">
        <w:rPr>
          <w:rFonts w:eastAsia="Times New Roman" w:cstheme="minorHAnsi"/>
          <w:sz w:val="24"/>
          <w:szCs w:val="24"/>
          <w:lang w:eastAsia="pl-PL"/>
        </w:rPr>
        <w:t xml:space="preserve"> doradztwie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i innych form wsparcia przewidzianych w projekcie, </w:t>
      </w:r>
    </w:p>
    <w:p w14:paraId="7370F848" w14:textId="77777777" w:rsidR="001470A6" w:rsidRPr="00A80D29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udostępnienia niezbędnych materiałów dydaktycznych i informacyjnych, </w:t>
      </w:r>
    </w:p>
    <w:p w14:paraId="4FF1D086" w14:textId="77777777" w:rsidR="002C2F14" w:rsidRPr="002C2F14" w:rsidRDefault="00A80D29" w:rsidP="001470A6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 zapewnienia pomocy merytorycznej i organizacyjnej w zakresie objętym projektem.</w:t>
      </w:r>
    </w:p>
    <w:p w14:paraId="0AD993F4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§3 Obowiązki Uczestnika Projektu</w:t>
      </w:r>
      <w:r w:rsidRPr="00A80D2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(NGO)</w:t>
      </w:r>
    </w:p>
    <w:p w14:paraId="580DA100" w14:textId="77777777" w:rsidR="002C2F14" w:rsidRPr="00A80D29" w:rsidRDefault="002C2F14" w:rsidP="002C2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Uczestnik Projektu zobowiązuje się do: </w:t>
      </w:r>
    </w:p>
    <w:p w14:paraId="1DE66108" w14:textId="77777777" w:rsidR="00A80D29" w:rsidRPr="00A80D29" w:rsidRDefault="002C2F14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zapewnienia uczestnictwa w projekcie minimum 2 Przedstawicieli </w:t>
      </w:r>
      <w:r w:rsidR="00FF1FBD">
        <w:rPr>
          <w:rFonts w:eastAsia="Times New Roman" w:cstheme="minorHAnsi"/>
          <w:sz w:val="24"/>
          <w:szCs w:val="24"/>
          <w:lang w:eastAsia="pl-PL"/>
        </w:rPr>
        <w:t>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czestnika projektu,</w:t>
      </w:r>
    </w:p>
    <w:p w14:paraId="2A253631" w14:textId="77777777"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lastRenderedPageBreak/>
        <w:t xml:space="preserve">b) 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aktywnego udziału we wszystkich działaniach projektowych zgodnie z ustalonym harmonogramem, </w:t>
      </w:r>
      <w:r w:rsidR="00FF1FBD">
        <w:rPr>
          <w:rFonts w:eastAsia="Times New Roman" w:cstheme="minorHAnsi"/>
          <w:sz w:val="24"/>
          <w:szCs w:val="24"/>
          <w:lang w:eastAsia="pl-PL"/>
        </w:rPr>
        <w:t>w</w:t>
      </w:r>
      <w:r w:rsidR="0022058E">
        <w:rPr>
          <w:rFonts w:eastAsia="Times New Roman" w:cstheme="minorHAnsi"/>
          <w:sz w:val="24"/>
          <w:szCs w:val="24"/>
          <w:lang w:eastAsia="pl-PL"/>
        </w:rPr>
        <w:t xml:space="preserve"> zapewnienia udziału w szkoleni</w:t>
      </w:r>
      <w:r w:rsidR="00F4397C">
        <w:rPr>
          <w:rFonts w:eastAsia="Times New Roman" w:cstheme="minorHAnsi"/>
          <w:sz w:val="24"/>
          <w:szCs w:val="24"/>
          <w:lang w:eastAsia="pl-PL"/>
        </w:rPr>
        <w:t>ach</w:t>
      </w:r>
      <w:r w:rsidR="0022058E">
        <w:rPr>
          <w:rFonts w:eastAsia="Times New Roman" w:cstheme="minorHAnsi"/>
          <w:sz w:val="24"/>
          <w:szCs w:val="24"/>
          <w:lang w:eastAsia="pl-PL"/>
        </w:rPr>
        <w:t xml:space="preserve"> dla każdego z </w:t>
      </w:r>
      <w:r w:rsidR="0022058E" w:rsidRPr="00A80D29">
        <w:rPr>
          <w:rFonts w:eastAsia="Times New Roman" w:cstheme="minorHAnsi"/>
          <w:sz w:val="24"/>
          <w:szCs w:val="24"/>
          <w:lang w:eastAsia="pl-PL"/>
        </w:rPr>
        <w:t xml:space="preserve">Przedstawicieli </w:t>
      </w:r>
      <w:r w:rsidR="0022058E">
        <w:rPr>
          <w:rFonts w:eastAsia="Times New Roman" w:cstheme="minorHAnsi"/>
          <w:sz w:val="24"/>
          <w:szCs w:val="24"/>
          <w:lang w:eastAsia="pl-PL"/>
        </w:rPr>
        <w:t>U</w:t>
      </w:r>
      <w:r w:rsidR="0022058E" w:rsidRPr="00A80D29">
        <w:rPr>
          <w:rFonts w:eastAsia="Times New Roman" w:cstheme="minorHAnsi"/>
          <w:sz w:val="24"/>
          <w:szCs w:val="24"/>
          <w:lang w:eastAsia="pl-PL"/>
        </w:rPr>
        <w:t>czestnika projektu</w:t>
      </w:r>
      <w:r w:rsidR="0022058E">
        <w:rPr>
          <w:rFonts w:eastAsia="Times New Roman" w:cstheme="minorHAnsi"/>
          <w:sz w:val="24"/>
          <w:szCs w:val="24"/>
          <w:lang w:eastAsia="pl-PL"/>
        </w:rPr>
        <w:t>.</w:t>
      </w:r>
    </w:p>
    <w:p w14:paraId="709CB7CF" w14:textId="77777777"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c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) przekazywania Realizatorowi Projektu wszelkich niezbędnych informacji oraz dokumentów wymaganych do realizacji projektu, </w:t>
      </w:r>
    </w:p>
    <w:p w14:paraId="47448160" w14:textId="77777777" w:rsidR="002C2F14" w:rsidRPr="00A80D29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d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 xml:space="preserve">) informowania Realizatora Projektu o wszelkich zmianach mających wpływ na realizację działań projektowych, </w:t>
      </w:r>
    </w:p>
    <w:p w14:paraId="2A241F69" w14:textId="77777777" w:rsidR="00F4397C" w:rsidRDefault="00A80D29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A80D29">
        <w:rPr>
          <w:rFonts w:eastAsia="Times New Roman" w:cstheme="minorHAnsi"/>
          <w:sz w:val="24"/>
          <w:szCs w:val="24"/>
          <w:lang w:eastAsia="pl-PL"/>
        </w:rPr>
        <w:t>e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) przestrzegania zasad obowiązujących w projekcie oraz regulaminu uczestnictwa</w:t>
      </w:r>
      <w:r w:rsidR="00F4397C">
        <w:rPr>
          <w:rFonts w:eastAsia="Times New Roman" w:cstheme="minorHAnsi"/>
          <w:sz w:val="24"/>
          <w:szCs w:val="24"/>
          <w:lang w:eastAsia="pl-PL"/>
        </w:rPr>
        <w:t>,</w:t>
      </w:r>
    </w:p>
    <w:p w14:paraId="46D5C953" w14:textId="77777777" w:rsidR="002C2F14" w:rsidRPr="002C2F14" w:rsidRDefault="00F4397C" w:rsidP="002C2F1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f) wdrożenie standardów jakości usług wypracowanych w ramach projektu</w:t>
      </w:r>
      <w:r w:rsidR="002C2F14" w:rsidRPr="002C2F14">
        <w:rPr>
          <w:rFonts w:eastAsia="Times New Roman" w:cstheme="minorHAnsi"/>
          <w:sz w:val="24"/>
          <w:szCs w:val="24"/>
          <w:lang w:eastAsia="pl-PL"/>
        </w:rPr>
        <w:t>.</w:t>
      </w:r>
    </w:p>
    <w:p w14:paraId="12994840" w14:textId="74321EB7" w:rsidR="002C2F14" w:rsidRPr="002C2F14" w:rsidRDefault="002C2F14" w:rsidP="002C2F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Uczestnik Projektu zobowiązuje się również do współpracy z Realizatorem Projektu w</w:t>
      </w:r>
      <w:r w:rsidR="005B31F1">
        <w:rPr>
          <w:rFonts w:eastAsia="Times New Roman" w:cstheme="minorHAnsi"/>
          <w:sz w:val="24"/>
          <w:szCs w:val="24"/>
          <w:lang w:eastAsia="pl-PL"/>
        </w:rPr>
        <w:t> </w:t>
      </w:r>
      <w:r w:rsidRPr="002C2F14">
        <w:rPr>
          <w:rFonts w:eastAsia="Times New Roman" w:cstheme="minorHAnsi"/>
          <w:sz w:val="24"/>
          <w:szCs w:val="24"/>
          <w:lang w:eastAsia="pl-PL"/>
        </w:rPr>
        <w:t>zakresie monitorowania i ewaluacji efektów projektu.</w:t>
      </w:r>
    </w:p>
    <w:p w14:paraId="1D758396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§4 Finansowanie</w:t>
      </w:r>
    </w:p>
    <w:p w14:paraId="4045DE25" w14:textId="77777777" w:rsidR="002C2F14" w:rsidRPr="002C2F14" w:rsidRDefault="002C2F14" w:rsidP="002C2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Udział w projekcie jest nieodpłatny dla Uczestnika Projektu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(NGO)</w:t>
      </w:r>
      <w:r w:rsidRPr="002C2F14">
        <w:rPr>
          <w:rFonts w:eastAsia="Times New Roman" w:cstheme="minorHAnsi"/>
          <w:sz w:val="24"/>
          <w:szCs w:val="24"/>
          <w:lang w:eastAsia="pl-PL"/>
        </w:rPr>
        <w:t>, o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>raz Przedstawicieli uczestnika projektu</w:t>
      </w:r>
      <w:r w:rsidR="00DC4578">
        <w:rPr>
          <w:rFonts w:eastAsia="Times New Roman" w:cstheme="minorHAnsi"/>
          <w:sz w:val="24"/>
          <w:szCs w:val="24"/>
          <w:lang w:eastAsia="pl-PL"/>
        </w:rPr>
        <w:t xml:space="preserve"> za wyjątkiem </w:t>
      </w:r>
      <w:r w:rsidR="009D22B4">
        <w:rPr>
          <w:rFonts w:eastAsia="Times New Roman" w:cstheme="minorHAnsi"/>
          <w:sz w:val="24"/>
          <w:szCs w:val="24"/>
          <w:lang w:eastAsia="pl-PL"/>
        </w:rPr>
        <w:t>kosztów transportu na miejsce realizacji działań projektowych.</w:t>
      </w:r>
    </w:p>
    <w:p w14:paraId="53680450" w14:textId="77777777" w:rsidR="002C2F14" w:rsidRPr="002C2F14" w:rsidRDefault="002C2F14" w:rsidP="002C2F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Wszelkie koszty związane z realizacją projektu, w tym koszty organizacyjne, pokrywa Realizator Projektu w ramach środków finansowych pozyskanych na realizację projektu.</w:t>
      </w:r>
    </w:p>
    <w:p w14:paraId="587A46DB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§5 Okres trwania Umowy</w:t>
      </w:r>
    </w:p>
    <w:p w14:paraId="65FD1892" w14:textId="77777777" w:rsidR="002C2F14" w:rsidRPr="002C2F14" w:rsidRDefault="002C2F14" w:rsidP="002C2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Niniejsza umowa obowiązuje od dnia jej podpisania do zakończenia realizacji projektu.</w:t>
      </w:r>
    </w:p>
    <w:p w14:paraId="39A49126" w14:textId="77777777" w:rsidR="002C2F14" w:rsidRPr="002C2F14" w:rsidRDefault="002C2F14" w:rsidP="002C2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Realizator Projektu zastrzega sobie prawo do rozwiązania umowy w przypadku naruszenia postanowień niniejszej umowy przez Uczestnika Projektu, po uprzednim wezwaniu go do usunięcia naruszeń.</w:t>
      </w:r>
    </w:p>
    <w:p w14:paraId="79613F29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t>§6 Rozwiązanie Umowy</w:t>
      </w:r>
    </w:p>
    <w:p w14:paraId="22C0F85D" w14:textId="77777777" w:rsidR="002C2F14" w:rsidRPr="002C2F14" w:rsidRDefault="002C2F14" w:rsidP="002C2F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Uczestnik Projektu ma prawo do rezygnacji z udziału w projekcie po uprzednim poinformowaniu Realizatora Projektu z co najmniej </w:t>
      </w:r>
      <w:r w:rsidR="0022058E">
        <w:rPr>
          <w:rFonts w:eastAsia="Times New Roman" w:cstheme="minorHAnsi"/>
          <w:sz w:val="24"/>
          <w:szCs w:val="24"/>
          <w:lang w:eastAsia="pl-PL"/>
        </w:rPr>
        <w:t>14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dniowym wyprzedzeniem.</w:t>
      </w:r>
    </w:p>
    <w:p w14:paraId="6004D3FC" w14:textId="77777777" w:rsidR="00A80D29" w:rsidRPr="00A80D29" w:rsidRDefault="002C2F14" w:rsidP="002C2F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 xml:space="preserve">Realizator Projektu zastrzega sobie prawo do rozwiązania umowy bez wypowiedzenia, w przypadku: </w:t>
      </w:r>
    </w:p>
    <w:p w14:paraId="34456056" w14:textId="77777777" w:rsidR="00A80D29" w:rsidRPr="00A80D29" w:rsidRDefault="002C2F14" w:rsidP="00A80D2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a) stwierdzenia rażących naruszeń zasad uczestnictwa w projekcie przez Uczestnika Projektu,</w:t>
      </w:r>
      <w:r w:rsidR="00A80D29" w:rsidRPr="00A80D29">
        <w:rPr>
          <w:rFonts w:eastAsia="Times New Roman" w:cstheme="minorHAnsi"/>
          <w:sz w:val="24"/>
          <w:szCs w:val="24"/>
          <w:lang w:eastAsia="pl-PL"/>
        </w:rPr>
        <w:t xml:space="preserve"> w tym w szczególności braku uczestnictwa w szkoleniach i warsztatach.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48D8B65" w14:textId="77777777" w:rsidR="002C2F14" w:rsidRPr="002C2F14" w:rsidRDefault="002C2F14" w:rsidP="00A80D2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b) zakończenia realizacji projektu z przyczyn niezależnych od Realizatora Projektu.</w:t>
      </w:r>
    </w:p>
    <w:p w14:paraId="25299ED3" w14:textId="77777777" w:rsidR="002C2F14" w:rsidRPr="002C2F14" w:rsidRDefault="002C2F14" w:rsidP="002C2F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2F1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§7 Postanowienia końcowe</w:t>
      </w:r>
    </w:p>
    <w:p w14:paraId="48BEC52A" w14:textId="77777777"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599EC528" w14:textId="77777777"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przepisy prawa polskiego.</w:t>
      </w:r>
    </w:p>
    <w:p w14:paraId="3AFE74C3" w14:textId="77777777" w:rsidR="002C2F14" w:rsidRPr="002C2F14" w:rsidRDefault="002C2F14" w:rsidP="002C2F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dla każdej ze Stron</w:t>
      </w:r>
    </w:p>
    <w:p w14:paraId="4ED21F87" w14:textId="77777777" w:rsidR="000B1FD1" w:rsidRDefault="000B1FD1">
      <w:pPr>
        <w:rPr>
          <w:rFonts w:cstheme="minorHAnsi"/>
          <w:sz w:val="24"/>
          <w:szCs w:val="24"/>
        </w:rPr>
      </w:pPr>
    </w:p>
    <w:p w14:paraId="6E104AD8" w14:textId="77777777" w:rsidR="00A80D29" w:rsidRDefault="00A80D29">
      <w:pPr>
        <w:rPr>
          <w:rFonts w:cstheme="minorHAnsi"/>
          <w:sz w:val="24"/>
          <w:szCs w:val="24"/>
        </w:rPr>
      </w:pPr>
    </w:p>
    <w:p w14:paraId="02142148" w14:textId="53EC1990" w:rsidR="00A80D29" w:rsidRDefault="00A671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……………………………………………..</w:t>
      </w:r>
    </w:p>
    <w:p w14:paraId="594D6E58" w14:textId="77777777" w:rsidR="00A80D29" w:rsidRPr="00A80D29" w:rsidRDefault="00A80D29" w:rsidP="00A80D29">
      <w:pPr>
        <w:ind w:firstLine="360"/>
        <w:rPr>
          <w:rFonts w:cstheme="minorHAnsi"/>
          <w:sz w:val="24"/>
          <w:szCs w:val="24"/>
        </w:rPr>
      </w:pPr>
      <w:r w:rsidRPr="002C2F14">
        <w:rPr>
          <w:rFonts w:eastAsia="Times New Roman" w:cstheme="minorHAnsi"/>
          <w:sz w:val="24"/>
          <w:szCs w:val="24"/>
          <w:lang w:eastAsia="pl-PL"/>
        </w:rPr>
        <w:t>Realizator Projektu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Uczestnik</w:t>
      </w:r>
      <w:r w:rsidRPr="002C2F14"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sectPr w:rsidR="00A80D29" w:rsidRPr="00A80D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060D" w14:textId="77777777" w:rsidR="001715F3" w:rsidRDefault="001715F3" w:rsidP="002C2F14">
      <w:pPr>
        <w:spacing w:after="0" w:line="240" w:lineRule="auto"/>
      </w:pPr>
      <w:r>
        <w:separator/>
      </w:r>
    </w:p>
  </w:endnote>
  <w:endnote w:type="continuationSeparator" w:id="0">
    <w:p w14:paraId="58B5F9DA" w14:textId="77777777" w:rsidR="001715F3" w:rsidRDefault="001715F3" w:rsidP="002C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343981"/>
      <w:docPartObj>
        <w:docPartGallery w:val="Page Numbers (Bottom of Page)"/>
        <w:docPartUnique/>
      </w:docPartObj>
    </w:sdtPr>
    <w:sdtContent>
      <w:p w14:paraId="2FBE30BF" w14:textId="22707FD8" w:rsidR="00A671CB" w:rsidRDefault="00A671CB" w:rsidP="00A671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4783" w14:textId="77777777" w:rsidR="001715F3" w:rsidRDefault="001715F3" w:rsidP="002C2F14">
      <w:pPr>
        <w:spacing w:after="0" w:line="240" w:lineRule="auto"/>
      </w:pPr>
      <w:r>
        <w:separator/>
      </w:r>
    </w:p>
  </w:footnote>
  <w:footnote w:type="continuationSeparator" w:id="0">
    <w:p w14:paraId="5CA12978" w14:textId="77777777" w:rsidR="001715F3" w:rsidRDefault="001715F3" w:rsidP="002C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EC35" w14:textId="77777777" w:rsidR="002C2F14" w:rsidRDefault="002C2F14">
    <w:pPr>
      <w:pStyle w:val="Nagwek"/>
    </w:pPr>
    <w:r>
      <w:rPr>
        <w:b/>
        <w:noProof/>
      </w:rPr>
      <w:drawing>
        <wp:inline distT="0" distB="0" distL="0" distR="0" wp14:anchorId="392E48B9" wp14:editId="3FA8B906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B38"/>
    <w:multiLevelType w:val="multilevel"/>
    <w:tmpl w:val="C2F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B695F"/>
    <w:multiLevelType w:val="multilevel"/>
    <w:tmpl w:val="768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4204E"/>
    <w:multiLevelType w:val="multilevel"/>
    <w:tmpl w:val="EA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31223"/>
    <w:multiLevelType w:val="multilevel"/>
    <w:tmpl w:val="F7AC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220F2"/>
    <w:multiLevelType w:val="multilevel"/>
    <w:tmpl w:val="1E1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233EF"/>
    <w:multiLevelType w:val="multilevel"/>
    <w:tmpl w:val="0F8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76E65"/>
    <w:multiLevelType w:val="multilevel"/>
    <w:tmpl w:val="CBC2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600800">
    <w:abstractNumId w:val="2"/>
  </w:num>
  <w:num w:numId="2" w16cid:durableId="1677686547">
    <w:abstractNumId w:val="6"/>
  </w:num>
  <w:num w:numId="3" w16cid:durableId="1205412742">
    <w:abstractNumId w:val="1"/>
  </w:num>
  <w:num w:numId="4" w16cid:durableId="1604605006">
    <w:abstractNumId w:val="5"/>
  </w:num>
  <w:num w:numId="5" w16cid:durableId="2088376791">
    <w:abstractNumId w:val="3"/>
  </w:num>
  <w:num w:numId="6" w16cid:durableId="1317495920">
    <w:abstractNumId w:val="4"/>
  </w:num>
  <w:num w:numId="7" w16cid:durableId="135588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4"/>
    <w:rsid w:val="000B1FD1"/>
    <w:rsid w:val="00107706"/>
    <w:rsid w:val="001470A6"/>
    <w:rsid w:val="00147A16"/>
    <w:rsid w:val="001715F3"/>
    <w:rsid w:val="00204B50"/>
    <w:rsid w:val="0022058E"/>
    <w:rsid w:val="00291CF6"/>
    <w:rsid w:val="002C2F14"/>
    <w:rsid w:val="00583029"/>
    <w:rsid w:val="005B31F1"/>
    <w:rsid w:val="00625E5B"/>
    <w:rsid w:val="00700325"/>
    <w:rsid w:val="009C5D16"/>
    <w:rsid w:val="009D22B4"/>
    <w:rsid w:val="00A671CB"/>
    <w:rsid w:val="00A80D29"/>
    <w:rsid w:val="00B80798"/>
    <w:rsid w:val="00D37275"/>
    <w:rsid w:val="00D83077"/>
    <w:rsid w:val="00DC4578"/>
    <w:rsid w:val="00E10562"/>
    <w:rsid w:val="00E95CA6"/>
    <w:rsid w:val="00F4397C"/>
    <w:rsid w:val="00F570D1"/>
    <w:rsid w:val="00FC1777"/>
    <w:rsid w:val="00FF1FBD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1A40"/>
  <w15:chartTrackingRefBased/>
  <w15:docId w15:val="{003B52F2-EFDD-4D49-9C5A-C49C94B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C2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C2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2F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C2F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F1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F14"/>
  </w:style>
  <w:style w:type="paragraph" w:styleId="Stopka">
    <w:name w:val="footer"/>
    <w:basedOn w:val="Normalny"/>
    <w:link w:val="StopkaZnak"/>
    <w:uiPriority w:val="99"/>
    <w:unhideWhenUsed/>
    <w:rsid w:val="002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Ja</cp:lastModifiedBy>
  <cp:revision>14</cp:revision>
  <dcterms:created xsi:type="dcterms:W3CDTF">2024-11-05T11:00:00Z</dcterms:created>
  <dcterms:modified xsi:type="dcterms:W3CDTF">2025-08-08T10:08:00Z</dcterms:modified>
</cp:coreProperties>
</file>