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u w:val="single"/>
        </w:rPr>
        <w:t>WNIOSEK ZGŁOSZENIOWY DO PROJEKTU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8"/>
        <w:gridCol w:w="1056"/>
        <w:gridCol w:w="3263"/>
        <w:gridCol w:w="2443"/>
      </w:tblGrid>
      <w:tr>
        <w:trPr>
          <w:trHeight w:val="454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I. DANE SKŁADAJACEGO WNIOSEK</w:t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1. Imię i nazwisko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2. Telefon kontaktowy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3. Adres e-mail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II. DANE DOTYCZACE UCZESTNIKA PROJEKTU</w:t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1. Imię i nazwisko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2. Data i miejsce urodzenia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3. PESEL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4. Adres zamieszkania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5. Rodzaj Niepełnosprawności (symbol) , termin ważności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 w:ascii="Calibri" w:hAnsi="Calibri"/>
                <w:lang w:eastAsia="en-US"/>
              </w:rPr>
            </w:r>
          </w:p>
        </w:tc>
      </w:tr>
      <w:tr>
        <w:trPr>
          <w:trHeight w:val="1577" w:hRule="exact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6. Opis niepełnosprawności oraz funkcjonowania i problemów związanych z niepełnosprawnością (sprawność narządów zmysłów, ruchu, mowy itp.)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en-US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eastAsia="en-US"/>
              </w:rPr>
              <w:t>…………………………</w:t>
            </w:r>
            <w:r>
              <w:rPr>
                <w:sz w:val="18"/>
                <w:szCs w:val="18"/>
                <w:lang w:eastAsia="en-US"/>
              </w:rPr>
              <w:t>………………………………………</w:t>
            </w:r>
            <w:r>
              <w:rPr>
                <w:sz w:val="18"/>
                <w:szCs w:val="18"/>
                <w:lang w:eastAsia="en-US"/>
              </w:rPr>
              <w:t>...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eastAsia="en-US"/>
              </w:rPr>
              <w:t>…………………………………………….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</w:t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</w:t>
            </w:r>
            <w:r>
              <w:rPr>
                <w:sz w:val="18"/>
                <w:szCs w:val="18"/>
                <w:lang w:eastAsia="en-US"/>
              </w:rPr>
              <w:t>.……..</w:t>
            </w:r>
          </w:p>
        </w:tc>
      </w:tr>
      <w:tr>
        <w:trPr>
          <w:trHeight w:val="376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III. ZAŁĄCZNIKI WYMAGANE DO DOKUMENTU</w:t>
            </w:r>
          </w:p>
        </w:tc>
      </w:tr>
      <w:tr>
        <w:trPr>
          <w:trHeight w:val="737" w:hRule="exact"/>
        </w:trPr>
        <w:tc>
          <w:tcPr>
            <w:tcW w:w="7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1. Kserokopia orzeczenia o stopniu niepełnosprawności/ zaświadczenie lekarza specjalisty dla dziecka do 3 r.ż.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793D549C">
                      <wp:extent cx="137160" cy="130175"/>
                      <wp:effectExtent l="12065" t="8890" r="12700" b="13335"/>
                      <wp:docPr id="1" name="Prostokąt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Prostokąt 6" path="m0,0l-2147483645,0l-2147483645,-2147483646l0,-2147483646xe" fillcolor="white" stroked="t" o:allowincell="f" style="position:absolute;margin-left:0pt;margin-top:-12.05pt;width:10.75pt;height:10.2pt;mso-wrap-style:none;v-text-anchor:middle;mso-position-vertical:top" wp14:anchorId="793D549C">
                      <v:fill o:detectmouseclick="t" type="solid" color2="black"/>
                      <v:stroke color="black" weight="9360" joinstyle="miter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363" w:hRule="exact"/>
        </w:trPr>
        <w:tc>
          <w:tcPr>
            <w:tcW w:w="7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2.  Opinia psychologiczno-pedagogiczna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00B963BF">
                      <wp:extent cx="137160" cy="130175"/>
                      <wp:effectExtent l="12065" t="9525" r="12700" b="12700"/>
                      <wp:docPr id="2" name="Prostokąt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Prostokąt 5" path="m0,0l-2147483645,0l-2147483645,-2147483646l0,-2147483646xe" fillcolor="white" stroked="t" o:allowincell="f" style="position:absolute;margin-left:0pt;margin-top:-12.05pt;width:10.75pt;height:10.2pt;mso-wrap-style:none;v-text-anchor:middle;mso-position-vertical:top" wp14:anchorId="00B963BF">
                      <v:fill o:detectmouseclick="t" type="solid" color2="black"/>
                      <v:stroke color="black" weight="9360" joinstyle="miter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376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IV. OŚWIADCZENIA</w:t>
            </w:r>
          </w:p>
        </w:tc>
      </w:tr>
      <w:tr>
        <w:trPr>
          <w:trHeight w:val="851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1. Świadomy(a) odpowiedzialności karnej przewidzianej w art. 233 ustawy z dnia 6 czerwca 1997r.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Kodeks karny / Dz. U. Nr 88, poz. 553 z poźn. zm./ oświadczam, że wszystkie dane zawarte we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Wniosku Zgłoszeniowym są zgodne z prawdą.</w:t>
            </w:r>
          </w:p>
        </w:tc>
      </w:tr>
      <w:tr>
        <w:trPr>
          <w:trHeight w:val="816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Oświadczam(y), że wyrażam(y) zgodę na uczestnictwo w w/w projekcie  mojego dziecka:</w:t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..……………………. .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W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nioskuję o objęcie mojego dziecka następującymi formami terapii: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tyflopedagogiczna/surdopedagogiczna – 15h/rok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logopedyczna – 15h/ 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motoryki małej i dużej (ręki i ruchowa)– 25h/rok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zajęciowa – 24h/ 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ruchowa/masaż – 15h/rok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indywidualna terapia EEG Biofeedback – 15h/rok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cstheme="minorHAnsi"/>
                <w:lang w:eastAsia="en-US"/>
              </w:rPr>
              <w:t>[   ] Indywidualne specjalistyczne zajęcia komputerowe – 20 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cstheme="minorHAnsi"/>
                <w:lang w:eastAsia="en-US"/>
              </w:rPr>
              <w:t>[   ] Indywidualne wsparcie psychologiczne – 6h/rok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cstheme="minorHAnsi"/>
                <w:lang w:eastAsia="en-US"/>
              </w:rPr>
              <w:t>[   ] Grupowe zajęcia art</w:t>
            </w:r>
            <w:r>
              <w:rPr>
                <w:rFonts w:cs="Calibri" w:ascii="Calibri" w:hAnsi="Calibri" w:cstheme="minorHAnsi"/>
                <w:lang w:eastAsia="en-US"/>
              </w:rPr>
              <w:t>erapeutyczne – 1h/rok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[   ] Poradnictwo terapeutyczne i doradztwo rodzinne-  4h/rok</w:t>
            </w:r>
          </w:p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cstheme="minorHAnsi"/>
                <w:lang w:eastAsia="en-US"/>
              </w:rPr>
              <w:t>[   ] Grupa wsparcia dla rodziców - 8h/rok</w:t>
            </w:r>
          </w:p>
        </w:tc>
      </w:tr>
      <w:tr>
        <w:trPr>
          <w:trHeight w:val="1072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3. Oświadczam, że zostałem(am) poinformowany(a), że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niniejszy projekt jest finansowany ze</w:t>
            </w:r>
            <w:r>
              <w:rPr>
                <w:rFonts w:cs="Calibri" w:ascii="Calibri" w:hAnsi="Calibri" w:asciiTheme="minorHAnsi" w:cstheme="minorHAnsi" w:hAnsiTheme="minorHAnsi"/>
                <w:b/>
                <w:lang w:eastAsia="en-US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środków GMINY MIASTO SZCZECIN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 w ramach realizacji zadania publicznego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 „Zapewnienie rehabilitacji dla osób z niepełnosprawnościami i ich rodzin w Specjalistycznym Ośrodku Diagnozy, Terapii i Rehabilitacji  "Koniczynka" Fundacji Promocja Zdrowia”</w:t>
            </w:r>
          </w:p>
        </w:tc>
      </w:tr>
      <w:tr>
        <w:trPr>
          <w:trHeight w:val="567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4. Zobowiązuje się do przedłożenia wszelkich informacji, dokumentów oraz oświadczeń niezbędnych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do prawidłowej realizacji projektu.</w:t>
            </w:r>
          </w:p>
        </w:tc>
      </w:tr>
      <w:tr>
        <w:trPr>
          <w:trHeight w:val="567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i/>
                <w:i/>
                <w:u w:val="single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5.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2"/>
                <w:lang w:eastAsia="en-US"/>
              </w:rPr>
              <w:t xml:space="preserve">Przyjmuję do wiadomości,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2"/>
                <w:u w:val="single"/>
                <w:lang w:eastAsia="en-US"/>
              </w:rPr>
              <w:t>że złożenie Wniosku Zgłoszeniowego nie jest jednoznaczne z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2"/>
                <w:u w:val="single"/>
                <w:lang w:eastAsia="en-US"/>
              </w:rPr>
              <w:t xml:space="preserve">   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2"/>
                <w:u w:val="single"/>
                <w:lang w:eastAsia="en-US"/>
              </w:rPr>
              <w:t>przyjęciem mnie do projektu, a wybrane formy nie są jednoznaczne z zakwalifikowaniem dziecka na poszczególne terapie.</w:t>
            </w:r>
          </w:p>
        </w:tc>
      </w:tr>
      <w:tr>
        <w:trPr>
          <w:trHeight w:val="567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6. Przyjmuję do wiadomości, że decyzja Komisji Rekrutacyjnej jest ostateczna i nie przysługuje od</w:t>
            </w: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niej odwołanie.</w:t>
            </w:r>
          </w:p>
        </w:tc>
      </w:tr>
      <w:tr>
        <w:trPr>
          <w:trHeight w:val="1018" w:hRule="exact"/>
        </w:trPr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SZCZECIN, dnia ………………….2026 r.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………………………………………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(czytelny podpis)</w:t>
            </w:r>
          </w:p>
        </w:tc>
      </w:tr>
      <w:tr>
        <w:trPr>
          <w:trHeight w:val="403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V.  ZGODA NA PRZETWARZANIE DANYCH OSOBOWYCH</w:t>
            </w:r>
          </w:p>
        </w:tc>
      </w:tr>
      <w:tr>
        <w:trPr>
          <w:trHeight w:val="2877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Zgodnie z art. 13 ust. 1 ogólnego rozporządzenia o ochronie danych osobowych z dnia 27.04.2016 r. (dalej:  „RODO”) informuję, iż:</w:t>
            </w:r>
          </w:p>
          <w:p>
            <w:pPr>
              <w:pStyle w:val="Normal"/>
              <w:rPr>
                <w:rFonts w:ascii="Calibri" w:hAnsi="Calibri" w:eastAsia="Arial" w:cs="Calibr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Dane osobowe przekazane przez beneficjentów ostatecznych zadania, realizowanego w ramach art. 36 ustawy z dnia 27 sierpnia 1997 r. o rehabilitacji zawodowej i społecznej oraz zatrudnianiu osób niepełnosprawnych (Dz. U. z 2008 r. Nr 14, poz. 92 z późn. zm) będą przetwarzane w celu realizacji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zadania publicznego</w:t>
            </w:r>
            <w:r>
              <w:rPr>
                <w:rFonts w:cs="Arial" w:ascii="Arial" w:hAnsi="Arial"/>
                <w:sz w:val="22"/>
                <w:szCs w:val="22"/>
              </w:rPr>
              <w:t xml:space="preserve">: </w:t>
            </w:r>
            <w:r>
              <w:rPr>
                <w:rFonts w:eastAsia="Arial" w:cs="Calibri" w:ascii="Calibri" w:hAnsi="Calibri"/>
                <w:color w:val="000000"/>
                <w:sz w:val="22"/>
                <w:szCs w:val="22"/>
              </w:rPr>
              <w:t xml:space="preserve">Działania na rzecz osób niepełnosprawnych, 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Zadanie p.n. „Zapewnienie rehabilitacji dla osób z niepełnosprawnościami i ich rodzin w Specjalistycznym Ośrodku Diagnozy, Terapii i Rehabilitacji  "Koniczynka" Fundacji Promocja Zdrowia”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przez Fundację Promocja Zdrowia dla potrzeb procesu rekrutacji, realizacji i ewaluacji projektu.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Oświadczam, iż przyjmuję do wiadomości, że: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1.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Administratorem moich danych osobowych jest Fundacja Promocja Zdrowia, 70-340 Szczecin, al. Bohaterów Warszawy 27.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2. Moje dane będą przetwarzane wyłącznie w celu udzielenia wsparcia i obsługi w/w projektu.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3. Moje dane osobowe mogą zostać udostępnione innym podmiotom w celu udzielenia wsparcia w ramach projektu, ewaluacji, monitoringu i sprawozdawczości projektu.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4. Podanie danych jest dobrowolne, jednak odmowa ich podania jest równoznaczna z  brakiem możliwości udzielenia wsparcia w ramach projektu.</w:t>
            </w:r>
          </w:p>
        </w:tc>
      </w:tr>
      <w:tr>
        <w:trPr>
          <w:trHeight w:val="389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VI. </w:t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ZGODA NA WYKORZYSTANIE WIZERUNKU / WIZERUNKU DZIECKA</w:t>
            </w:r>
          </w:p>
        </w:tc>
      </w:tr>
      <w:tr>
        <w:trPr>
          <w:trHeight w:val="498" w:hRule="atLeast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Style w:val="markedcontent"/>
                <w:rFonts w:cs="Calibri" w:ascii="Calibri" w:hAnsi="Calibri" w:asciiTheme="minorHAnsi" w:cstheme="minorHAnsi" w:hAnsiTheme="minorHAnsi"/>
                <w:sz w:val="22"/>
                <w:szCs w:val="22"/>
              </w:rPr>
              <w:t>Niniejszym oświadczam, ż e na podstawie art. 81 ust. 1 ustawy z 4 lutego 1994 r. o prawie autorskim i prawach pokrewnych (t.j Dz. U. z 2019 r., poz. 1231) wyrażam zgodę̨ na rejestrowanie wizerunku mojego dziecka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22"/>
                <w:szCs w:val="22"/>
              </w:rPr>
              <w:t>podczas prowadzonych w ramach projektu zajęć i terapii  oraz wykorzystanie tego wizerunku poprzez umieszczanie zdjęć na stronach internetowych, a także na profilach społecznościowych w celach informacji i promocji działań realizowanych przez Fundację Promocja Zdrowia.</w:t>
            </w:r>
          </w:p>
        </w:tc>
      </w:tr>
      <w:tr>
        <w:trPr>
          <w:trHeight w:val="841" w:hRule="exact"/>
        </w:trPr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SZCZECIN, dnia ……….…….2026 r.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……………………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..…………………………</w:t>
            </w: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 xml:space="preserve">………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(czytelny podpis)</w:t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37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1545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6" wp14:anchorId="47E9F04D">
              <wp:simplePos x="0" y="0"/>
              <wp:positionH relativeFrom="margin">
                <wp:posOffset>375285</wp:posOffset>
              </wp:positionH>
              <wp:positionV relativeFrom="paragraph">
                <wp:posOffset>-344170</wp:posOffset>
              </wp:positionV>
              <wp:extent cx="5410200" cy="1181100"/>
              <wp:effectExtent l="0" t="0" r="0" b="0"/>
              <wp:wrapNone/>
              <wp:docPr id="3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080" cy="118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rFonts w:ascii="Calibri" w:hAnsi="Calibri" w:eastAsia="Arial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Nazwa zadania publicznego: </w:t>
                          </w:r>
                          <w:r>
                            <w:rPr>
                              <w:rFonts w:eastAsia="Arial" w:cs="Calibri" w:ascii="Calibri" w:hAnsi="Calibri"/>
                              <w:color w:val="000000"/>
                              <w:sz w:val="20"/>
                              <w:szCs w:val="20"/>
                            </w:rPr>
                            <w:t>Działalność na rzecz osób niepełnosprawnych; BDO/SP/2025/007 - Zapewnienie rehabilitacji dla osób z niepełnosprawnościami i ich rodzin</w:t>
                          </w:r>
                        </w:p>
                        <w:p>
                          <w:pPr>
                            <w:pStyle w:val="Zawartoramki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0000"/>
                              <w:sz w:val="20"/>
                              <w:szCs w:val="20"/>
                            </w:rPr>
                            <w:t>Zadanie p.n. „Zapewnienie rehabilitacji dla osób z niepełnosprawnościami i ich rodzin w Specjalistycznym Ośrodku Diagnozy, Terapii i Rehabilitacji „Koniczynka” Fundacji Promocja Zdrowia w roku 2026”,   finansowanego ze środków Gminy Miasto Szczecin.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fillcolor="white" stroked="f" o:allowincell="f" style="position:absolute;margin-left:29.55pt;margin-top:-27.1pt;width:425.95pt;height:92.95pt;mso-wrap-style:square;v-text-anchor:middle;mso-position-horizontal-relative:margin" wp14:anchorId="47E9F04D">
              <v:fill o:detectmouseclick="t" type="solid" color2="black"/>
              <v:stroke color="#3465a4" weight="25560" joinstyle="round" endcap="flat"/>
              <v:textbox>
                <w:txbxContent>
                  <w:p>
                    <w:pPr>
                      <w:pStyle w:val="Zawartoramki"/>
                      <w:rPr>
                        <w:rFonts w:ascii="Calibri" w:hAnsi="Calibri" w:eastAsia="Arial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8"/>
                        <w:szCs w:val="18"/>
                      </w:rPr>
                      <w:t xml:space="preserve">Nazwa zadania publicznego: </w:t>
                    </w:r>
                    <w:r>
                      <w:rPr>
                        <w:rFonts w:eastAsia="Arial" w:cs="Calibri" w:ascii="Calibri" w:hAnsi="Calibri"/>
                        <w:color w:val="000000"/>
                        <w:sz w:val="20"/>
                        <w:szCs w:val="20"/>
                      </w:rPr>
                      <w:t>Działalność na rzecz osób niepełnosprawnych; BDO/SP/2025/007 - Zapewnienie rehabilitacji dla osób z niepełnosprawnościami i ich rodzin</w:t>
                    </w:r>
                  </w:p>
                  <w:p>
                    <w:pPr>
                      <w:pStyle w:val="Zawartoramki"/>
                      <w:rPr>
                        <w:rFonts w:ascii="Calibri" w:hAnsi="Calibri" w:cs="Calibri" w:asciiTheme="minorHAnsi" w:cstheme="minorHAnsi" w:hAnsi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0000"/>
                        <w:sz w:val="20"/>
                        <w:szCs w:val="20"/>
                      </w:rPr>
                      <w:t>Zadanie p.n. „Zapewnienie rehabilitacji dla osób z niepełnosprawnościami i ich rodzin w Specjalistycznym Ośrodku Diagnozy, Terapii i Rehabilitacji „Koniczynka” Fundacji Promocja Zdrowia w roku 2026”,   finansowanego ze środków Gminy Miasto Szczecin.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-215265</wp:posOffset>
          </wp:positionH>
          <wp:positionV relativeFrom="paragraph">
            <wp:posOffset>-144145</wp:posOffset>
          </wp:positionV>
          <wp:extent cx="601980" cy="809625"/>
          <wp:effectExtent l="0" t="0" r="0" b="0"/>
          <wp:wrapTight wrapText="bothSides">
            <wp:wrapPolygon edited="0">
              <wp:start x="-2" y="0"/>
              <wp:lineTo x="-2" y="21344"/>
              <wp:lineTo x="21185" y="21344"/>
              <wp:lineTo x="21185" y="0"/>
              <wp:lineTo x="-2" y="0"/>
            </wp:wrapPolygon>
          </wp:wrapTight>
          <wp:docPr id="4" name="Obraz 2" descr="Opis: Znalezione obrazy dla zapytania logo szcze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pis: Znalezione obrazy dla zapytania logo szczec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5785485</wp:posOffset>
          </wp:positionH>
          <wp:positionV relativeFrom="paragraph">
            <wp:posOffset>8255</wp:posOffset>
          </wp:positionV>
          <wp:extent cx="762000" cy="590550"/>
          <wp:effectExtent l="0" t="0" r="0" b="0"/>
          <wp:wrapTight wrapText="bothSides">
            <wp:wrapPolygon edited="0">
              <wp:start x="-1" y="0"/>
              <wp:lineTo x="-1" y="20903"/>
              <wp:lineTo x="21055" y="20903"/>
              <wp:lineTo x="21055" y="0"/>
              <wp:lineTo x="-1" y="0"/>
            </wp:wrapPolygon>
          </wp:wrapTight>
          <wp:docPr id="5" name="Obraz 7" descr="C:\Users\Ja\Desktop\nowe logo\logo z napisa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 descr="C:\Users\Ja\Desktop\nowe logo\logo z napisaem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1545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6" wp14:anchorId="47E9F04D">
              <wp:simplePos x="0" y="0"/>
              <wp:positionH relativeFrom="margin">
                <wp:posOffset>375285</wp:posOffset>
              </wp:positionH>
              <wp:positionV relativeFrom="paragraph">
                <wp:posOffset>-344170</wp:posOffset>
              </wp:positionV>
              <wp:extent cx="5410200" cy="1181100"/>
              <wp:effectExtent l="0" t="0" r="0" b="0"/>
              <wp:wrapNone/>
              <wp:docPr id="6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080" cy="118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rFonts w:ascii="Calibri" w:hAnsi="Calibri" w:eastAsia="Arial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Nazwa zadania publicznego: </w:t>
                          </w:r>
                          <w:r>
                            <w:rPr>
                              <w:rFonts w:eastAsia="Arial" w:cs="Calibri" w:ascii="Calibri" w:hAnsi="Calibri"/>
                              <w:color w:val="000000"/>
                              <w:sz w:val="20"/>
                              <w:szCs w:val="20"/>
                            </w:rPr>
                            <w:t>Działalność na rzecz osób niepełnosprawnych; BDO/SP/2025/007 - Zapewnienie rehabilitacji dla osób z niepełnosprawnościami i ich rodzin</w:t>
                          </w:r>
                        </w:p>
                        <w:p>
                          <w:pPr>
                            <w:pStyle w:val="Zawartoramki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0000"/>
                              <w:sz w:val="20"/>
                              <w:szCs w:val="20"/>
                            </w:rPr>
                            <w:t>Zadanie p.n. „Zapewnienie rehabilitacji dla osób z niepełnosprawnościami i ich rodzin w Specjalistycznym Ośrodku Diagnozy, Terapii i Rehabilitacji „Koniczynka” Fundacji Promocja Zdrowia w roku 2026”,   finansowanego ze środków Gminy Miasto Szczecin.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fillcolor="white" stroked="f" o:allowincell="f" style="position:absolute;margin-left:29.55pt;margin-top:-27.1pt;width:425.95pt;height:92.95pt;mso-wrap-style:square;v-text-anchor:middle;mso-position-horizontal-relative:margin" wp14:anchorId="47E9F04D">
              <v:fill o:detectmouseclick="t" type="solid" color2="black"/>
              <v:stroke color="#3465a4" weight="25560" joinstyle="round" endcap="flat"/>
              <v:textbox>
                <w:txbxContent>
                  <w:p>
                    <w:pPr>
                      <w:pStyle w:val="Zawartoramki"/>
                      <w:rPr>
                        <w:rFonts w:ascii="Calibri" w:hAnsi="Calibri" w:eastAsia="Arial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8"/>
                        <w:szCs w:val="18"/>
                      </w:rPr>
                      <w:t xml:space="preserve">Nazwa zadania publicznego: </w:t>
                    </w:r>
                    <w:r>
                      <w:rPr>
                        <w:rFonts w:eastAsia="Arial" w:cs="Calibri" w:ascii="Calibri" w:hAnsi="Calibri"/>
                        <w:color w:val="000000"/>
                        <w:sz w:val="20"/>
                        <w:szCs w:val="20"/>
                      </w:rPr>
                      <w:t>Działalność na rzecz osób niepełnosprawnych; BDO/SP/2025/007 - Zapewnienie rehabilitacji dla osób z niepełnosprawnościami i ich rodzin</w:t>
                    </w:r>
                  </w:p>
                  <w:p>
                    <w:pPr>
                      <w:pStyle w:val="Zawartoramki"/>
                      <w:rPr>
                        <w:rFonts w:ascii="Calibri" w:hAnsi="Calibri" w:cs="Calibri" w:asciiTheme="minorHAnsi" w:cstheme="minorHAnsi" w:hAnsi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0000"/>
                        <w:sz w:val="20"/>
                        <w:szCs w:val="20"/>
                      </w:rPr>
                      <w:t>Zadanie p.n. „Zapewnienie rehabilitacji dla osób z niepełnosprawnościami i ich rodzin w Specjalistycznym Ośrodku Diagnozy, Terapii i Rehabilitacji „Koniczynka” Fundacji Promocja Zdrowia w roku 2026”,   finansowanego ze środków Gminy Miasto Szczecin.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-215265</wp:posOffset>
          </wp:positionH>
          <wp:positionV relativeFrom="paragraph">
            <wp:posOffset>-144145</wp:posOffset>
          </wp:positionV>
          <wp:extent cx="601980" cy="809625"/>
          <wp:effectExtent l="0" t="0" r="0" b="0"/>
          <wp:wrapTight wrapText="bothSides">
            <wp:wrapPolygon edited="0">
              <wp:start x="-2" y="0"/>
              <wp:lineTo x="-2" y="21344"/>
              <wp:lineTo x="21185" y="21344"/>
              <wp:lineTo x="21185" y="0"/>
              <wp:lineTo x="-2" y="0"/>
            </wp:wrapPolygon>
          </wp:wrapTight>
          <wp:docPr id="7" name="Obraz 2" descr="Opis: Znalezione obrazy dla zapytania logo szcze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Opis: Znalezione obrazy dla zapytania logo szczec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5785485</wp:posOffset>
          </wp:positionH>
          <wp:positionV relativeFrom="paragraph">
            <wp:posOffset>8255</wp:posOffset>
          </wp:positionV>
          <wp:extent cx="762000" cy="590550"/>
          <wp:effectExtent l="0" t="0" r="0" b="0"/>
          <wp:wrapTight wrapText="bothSides">
            <wp:wrapPolygon edited="0">
              <wp:start x="-1" y="0"/>
              <wp:lineTo x="-1" y="20903"/>
              <wp:lineTo x="21055" y="20903"/>
              <wp:lineTo x="21055" y="0"/>
              <wp:lineTo x="-1" y="0"/>
            </wp:wrapPolygon>
          </wp:wrapTight>
          <wp:docPr id="8" name="Obraz 7" descr="C:\Users\Ja\Desktop\nowe logo\logo z napisa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Ja\Desktop\nowe logo\logo z napisaem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</w:t>
    </w:r>
    <w:r>
      <w:rPr/>
      <w:tab/>
    </w:r>
  </w:p>
</w:hdr>
</file>

<file path=word/settings.xml><?xml version="1.0" encoding="utf-8"?>
<w:settings xmlns:w="http://schemas.openxmlformats.org/wordprocessingml/2006/main">
  <w:zoom w:percent="11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5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96a5b"/>
    <w:rPr/>
  </w:style>
  <w:style w:type="character" w:styleId="StopkaZnak" w:customStyle="1">
    <w:name w:val="Stopka Znak"/>
    <w:basedOn w:val="DefaultParagraphFont"/>
    <w:uiPriority w:val="99"/>
    <w:qFormat/>
    <w:rsid w:val="00896a5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53984"/>
    <w:rPr>
      <w:rFonts w:ascii="Tahoma" w:hAnsi="Tahoma" w:eastAsia="Times New Roman" w:cs="Tahoma"/>
      <w:sz w:val="16"/>
      <w:szCs w:val="16"/>
      <w:lang w:eastAsia="pl-PL"/>
    </w:rPr>
  </w:style>
  <w:style w:type="character" w:styleId="markedcontent" w:customStyle="1">
    <w:name w:val="markedcontent"/>
    <w:basedOn w:val="DefaultParagraphFont"/>
    <w:qFormat/>
    <w:rsid w:val="00c35bf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96a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96a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ec44d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53984"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4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LibreOffice/25.2.7.2$Windows_X86_64 LibreOffice_project/5cbfd1ab6520636bb5f7b99185aa69bd7456825d</Application>
  <AppVersion>15.0000</AppVersion>
  <Pages>2</Pages>
  <Words>708</Words>
  <Characters>4749</Characters>
  <CharactersWithSpaces>5676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2023-01-23T07:31:00Z</dcterms:created>
  <dc:creator>AO</dc:creator>
  <dc:description/>
  <dc:language>pl-PL</dc:language>
  <cp:lastModifiedBy/>
  <cp:lastPrinted>2023-01-23T07:46:00Z</cp:lastPrinted>
  <dcterms:modified xsi:type="dcterms:W3CDTF">2026-01-12T11:41:39Z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